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D9" w:rsidRDefault="006704B2" w:rsidP="003C5BD9">
      <w:pPr>
        <w:spacing w:before="60" w:after="6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 w:rsidR="003C5BD9" w:rsidRPr="00F61F42">
        <w:rPr>
          <w:rFonts w:eastAsia="Calibri"/>
          <w:b/>
          <w:sz w:val="28"/>
          <w:szCs w:val="28"/>
        </w:rPr>
        <w:t>CHỦ ĐỀ</w:t>
      </w:r>
      <w:r w:rsidR="00D92A92">
        <w:rPr>
          <w:rFonts w:eastAsia="Calibri"/>
          <w:b/>
          <w:sz w:val="28"/>
          <w:szCs w:val="28"/>
        </w:rPr>
        <w:t>:</w:t>
      </w:r>
      <w:r w:rsidR="003C5BD9" w:rsidRPr="00F61F42">
        <w:rPr>
          <w:rFonts w:eastAsia="Calibri"/>
          <w:b/>
          <w:sz w:val="28"/>
          <w:szCs w:val="28"/>
        </w:rPr>
        <w:t xml:space="preserve"> </w:t>
      </w:r>
      <w:r w:rsidR="00D92A92">
        <w:rPr>
          <w:rFonts w:eastAsia="Calibri"/>
          <w:b/>
          <w:sz w:val="28"/>
          <w:szCs w:val="28"/>
        </w:rPr>
        <w:t>THẾ GIỚI ĐỘNG VẬT</w:t>
      </w:r>
    </w:p>
    <w:p w:rsidR="003C5BD9" w:rsidRDefault="00DF4B4B" w:rsidP="003C5BD9">
      <w:pPr>
        <w:spacing w:before="60" w:after="6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ĐỘ TUỔI</w:t>
      </w:r>
      <w:r w:rsidR="003C5BD9">
        <w:rPr>
          <w:rFonts w:eastAsia="Calibri"/>
          <w:b/>
          <w:sz w:val="28"/>
          <w:szCs w:val="28"/>
          <w:lang w:val="vi-VN"/>
        </w:rPr>
        <w:t xml:space="preserve"> </w:t>
      </w:r>
      <w:r w:rsidR="003C5BD9">
        <w:rPr>
          <w:rFonts w:eastAsia="Calibri"/>
          <w:b/>
          <w:sz w:val="28"/>
          <w:szCs w:val="28"/>
        </w:rPr>
        <w:t xml:space="preserve">4 </w:t>
      </w:r>
      <w:r>
        <w:rPr>
          <w:rFonts w:eastAsia="Calibri"/>
          <w:b/>
          <w:sz w:val="28"/>
          <w:szCs w:val="28"/>
        </w:rPr>
        <w:t xml:space="preserve">-5 </w:t>
      </w:r>
      <w:r w:rsidR="003C5BD9" w:rsidRPr="00F61F42">
        <w:rPr>
          <w:rFonts w:eastAsia="Calibri"/>
          <w:b/>
          <w:sz w:val="28"/>
          <w:szCs w:val="28"/>
          <w:lang w:val="vi-VN"/>
        </w:rPr>
        <w:t>TUỔ</w:t>
      </w:r>
      <w:r w:rsidR="003C5BD9">
        <w:rPr>
          <w:rFonts w:eastAsia="Calibri"/>
          <w:b/>
          <w:sz w:val="28"/>
          <w:szCs w:val="28"/>
          <w:lang w:val="vi-VN"/>
        </w:rPr>
        <w:t xml:space="preserve">I </w:t>
      </w:r>
    </w:p>
    <w:p w:rsidR="003C5BD9" w:rsidRPr="00E96500" w:rsidRDefault="003C5BD9" w:rsidP="003C5BD9">
      <w:pPr>
        <w:spacing w:line="276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Thời gian thực hiện: Từ ngày (16/12/2024  đến ngày 10/01/2025)</w:t>
      </w:r>
    </w:p>
    <w:p w:rsidR="003B2BCA" w:rsidRDefault="003B2BCA">
      <w:pPr>
        <w:rPr>
          <w:color w:val="FF0000"/>
          <w:sz w:val="28"/>
          <w:szCs w:val="28"/>
        </w:rPr>
      </w:pPr>
    </w:p>
    <w:p w:rsidR="00DF4B4B" w:rsidRDefault="00331A01" w:rsidP="00DF4B4B">
      <w:pPr>
        <w:tabs>
          <w:tab w:val="center" w:pos="5688"/>
          <w:tab w:val="left" w:pos="9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9A541B" w:rsidRPr="005662A4">
        <w:rPr>
          <w:b/>
          <w:sz w:val="28"/>
          <w:szCs w:val="28"/>
        </w:rPr>
        <w:t>Chủ đề nhánh</w:t>
      </w:r>
      <w:r w:rsidR="00DF4B4B">
        <w:rPr>
          <w:b/>
          <w:sz w:val="28"/>
          <w:szCs w:val="28"/>
        </w:rPr>
        <w:t xml:space="preserve"> 1</w:t>
      </w:r>
      <w:r w:rsidR="009A541B">
        <w:rPr>
          <w:b/>
          <w:sz w:val="28"/>
          <w:szCs w:val="28"/>
        </w:rPr>
        <w:t xml:space="preserve">: </w:t>
      </w:r>
    </w:p>
    <w:p w:rsidR="009A541B" w:rsidRDefault="009A541B" w:rsidP="00DF4B4B">
      <w:pPr>
        <w:tabs>
          <w:tab w:val="center" w:pos="5688"/>
          <w:tab w:val="left" w:pos="918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NGÀY THÀNH LẬP QUÂN ĐỘI NHÂN DÂN VIỆT NAM</w:t>
      </w:r>
    </w:p>
    <w:p w:rsidR="009A541B" w:rsidRPr="009A541B" w:rsidRDefault="009A541B" w:rsidP="009A541B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>
        <w:rPr>
          <w:b/>
          <w:i/>
          <w:color w:val="000000"/>
          <w:sz w:val="28"/>
          <w:szCs w:val="28"/>
        </w:rPr>
        <w:t>Thời gian thực hiện: Từ ngày 16/12 đến ngày 20/12/2024)</w:t>
      </w:r>
    </w:p>
    <w:p w:rsidR="00BC68DC" w:rsidRPr="008A3EA9" w:rsidRDefault="00BC68DC" w:rsidP="008A3EA9">
      <w:pPr>
        <w:jc w:val="both"/>
        <w:rPr>
          <w:sz w:val="28"/>
          <w:szCs w:val="28"/>
        </w:rPr>
      </w:pPr>
    </w:p>
    <w:tbl>
      <w:tblPr>
        <w:tblStyle w:val="a2"/>
        <w:tblW w:w="9356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1701"/>
        <w:gridCol w:w="1418"/>
        <w:gridCol w:w="1701"/>
        <w:gridCol w:w="1417"/>
      </w:tblGrid>
      <w:tr w:rsidR="00BC68DC" w:rsidTr="00E37B02">
        <w:trPr>
          <w:trHeight w:val="9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2</w:t>
            </w:r>
          </w:p>
          <w:p w:rsidR="00BC68DC" w:rsidRDefault="00F835E0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(16</w:t>
            </w:r>
            <w:r w:rsidR="00BC68DC">
              <w:rPr>
                <w:b/>
                <w:color w:val="000000"/>
                <w:sz w:val="28"/>
                <w:szCs w:val="28"/>
              </w:rPr>
              <w:t>/12)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3</w:t>
            </w:r>
          </w:p>
          <w:p w:rsidR="00BC68DC" w:rsidRDefault="00F835E0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(17</w:t>
            </w:r>
            <w:r w:rsidR="00BC68DC">
              <w:rPr>
                <w:b/>
                <w:color w:val="000000"/>
                <w:sz w:val="28"/>
                <w:szCs w:val="28"/>
              </w:rPr>
              <w:t>/12)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8DC" w:rsidRDefault="00F835E0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4 (18</w:t>
            </w:r>
            <w:r w:rsidR="00BC68DC">
              <w:rPr>
                <w:b/>
                <w:color w:val="000000"/>
                <w:sz w:val="28"/>
                <w:szCs w:val="28"/>
              </w:rPr>
              <w:t>/12)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5</w:t>
            </w:r>
          </w:p>
          <w:p w:rsidR="00BC68DC" w:rsidRDefault="00F835E0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(19</w:t>
            </w:r>
            <w:r w:rsidR="00BC68DC">
              <w:rPr>
                <w:b/>
                <w:color w:val="000000"/>
                <w:sz w:val="28"/>
                <w:szCs w:val="28"/>
              </w:rPr>
              <w:t>/12)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6</w:t>
            </w:r>
          </w:p>
          <w:p w:rsidR="00BC68DC" w:rsidRDefault="00F835E0" w:rsidP="002911F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(20</w:t>
            </w:r>
            <w:r w:rsidR="00BC68DC">
              <w:rPr>
                <w:b/>
                <w:color w:val="000000"/>
                <w:sz w:val="28"/>
                <w:szCs w:val="28"/>
              </w:rPr>
              <w:t>/12)</w:t>
            </w:r>
          </w:p>
        </w:tc>
      </w:tr>
      <w:tr w:rsidR="00BC68DC" w:rsidTr="00E37B02">
        <w:trPr>
          <w:trHeight w:val="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</w:p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BC68DC" w:rsidRDefault="00BC68DC" w:rsidP="002911F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C" w:rsidRDefault="00BC68DC" w:rsidP="002911F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Đón trẻ vào lớp với thái độ vui vẻ. hướng dẫn trẻ cất đồ dùng đúng nơi qui định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Trao đổi với phụ huynh về tình hình của trẻ.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Trò chuyện, đàm thoại về ngày thành lập quân đội nhân dân Việt Nam 22/12.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Chơi theo ý thích.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Thể dục sáng: (Tập kết hợp theo nhạc) 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Hô hấp 1: Hít vào thở ra từ từ.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Tay 2:  Hai tay đưa phía trước, sau và vỗ vào nhau.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Lưng, bụng lườn 2: Quay người sang hai bên.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Chân 2: Đứng một chân nâng cao khụy gối.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Điểm danh- báo ăn.</w:t>
            </w:r>
          </w:p>
        </w:tc>
      </w:tr>
      <w:tr w:rsidR="00BC68DC" w:rsidTr="00E37B02">
        <w:trPr>
          <w:trHeight w:val="5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8DC" w:rsidRDefault="00BC68DC" w:rsidP="002911F3">
            <w:pPr>
              <w:rPr>
                <w:b/>
                <w:color w:val="000000"/>
              </w:rPr>
            </w:pPr>
          </w:p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8DC" w:rsidRDefault="00BC68DC" w:rsidP="002911F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Thể dục:</w:t>
            </w:r>
          </w:p>
          <w:p w:rsidR="00BC68DC" w:rsidRDefault="00BC68DC" w:rsidP="002911F3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VĐCB:</w:t>
            </w:r>
          </w:p>
          <w:p w:rsidR="00BC68DC" w:rsidRDefault="00BC68DC" w:rsidP="002911F3">
            <w:pPr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Ném xa bằng 1 tay.</w:t>
            </w:r>
          </w:p>
          <w:p w:rsidR="00BC68DC" w:rsidRDefault="00BC68DC" w:rsidP="002911F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TCVĐ: 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Rồng rắn lên mây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8DC" w:rsidRDefault="00BC68DC" w:rsidP="002911F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LQ với văn học:</w:t>
            </w:r>
          </w:p>
          <w:p w:rsidR="00BC68DC" w:rsidRDefault="00BC68DC" w:rsidP="002911F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Thơ: Chú giải phóng quân</w:t>
            </w:r>
          </w:p>
          <w:p w:rsidR="00BC68DC" w:rsidRDefault="00BC68DC" w:rsidP="002911F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8DC" w:rsidRDefault="00BC68DC" w:rsidP="002911F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</w:t>
            </w:r>
            <w:r w:rsidR="002911F3">
              <w:rPr>
                <w:b/>
                <w:color w:val="000000"/>
                <w:sz w:val="28"/>
                <w:szCs w:val="28"/>
              </w:rPr>
              <w:t>Tạo hình</w:t>
            </w:r>
            <w:r>
              <w:rPr>
                <w:b/>
                <w:color w:val="000000"/>
                <w:sz w:val="28"/>
                <w:szCs w:val="28"/>
              </w:rPr>
              <w:t>:</w:t>
            </w:r>
          </w:p>
          <w:p w:rsidR="00BC68DC" w:rsidRDefault="00BC68DC" w:rsidP="002911F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2911F3">
              <w:rPr>
                <w:color w:val="000000"/>
                <w:sz w:val="28"/>
                <w:szCs w:val="28"/>
              </w:rPr>
              <w:t>Làm quà tặng chú bộ đội</w:t>
            </w:r>
          </w:p>
          <w:p w:rsidR="00BC68DC" w:rsidRDefault="00BC68DC" w:rsidP="002911F3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8DC" w:rsidRDefault="00BC68DC" w:rsidP="002911F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</w:t>
            </w:r>
            <w:r w:rsidR="00496962">
              <w:rPr>
                <w:b/>
                <w:color w:val="000000"/>
                <w:sz w:val="28"/>
                <w:szCs w:val="28"/>
              </w:rPr>
              <w:t>Khám phá xã hội</w:t>
            </w:r>
            <w:r>
              <w:rPr>
                <w:b/>
                <w:color w:val="000000"/>
                <w:sz w:val="28"/>
                <w:szCs w:val="28"/>
              </w:rPr>
              <w:t>:</w:t>
            </w:r>
          </w:p>
          <w:p w:rsidR="00BC68DC" w:rsidRDefault="00FA27B5" w:rsidP="002911F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Tì</w:t>
            </w:r>
            <w:r w:rsidR="00FA2B10">
              <w:rPr>
                <w:color w:val="000000"/>
                <w:sz w:val="28"/>
                <w:szCs w:val="28"/>
              </w:rPr>
              <w:t>m hiểu về mũ của chú bộ đội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C" w:rsidRDefault="00BC68DC" w:rsidP="00FA27B5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Làm quen với toán: </w:t>
            </w:r>
          </w:p>
          <w:p w:rsidR="00FA27B5" w:rsidRDefault="00FA27B5" w:rsidP="00FA27B5">
            <w:pPr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Số 4</w:t>
            </w:r>
          </w:p>
        </w:tc>
      </w:tr>
      <w:tr w:rsidR="00BC68DC" w:rsidTr="00E37B0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</w:p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</w:p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</w:p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</w:t>
            </w:r>
          </w:p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C" w:rsidRPr="00AA5846" w:rsidRDefault="00BC68DC" w:rsidP="002911F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Góc phân vai: </w:t>
            </w:r>
            <w:r>
              <w:rPr>
                <w:color w:val="000000"/>
                <w:sz w:val="28"/>
                <w:szCs w:val="28"/>
              </w:rPr>
              <w:t>Chú bộ đội, chú hải quân</w:t>
            </w:r>
          </w:p>
          <w:p w:rsidR="00BC68DC" w:rsidRPr="00AA5846" w:rsidRDefault="00AA5846" w:rsidP="002911F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dựng:</w:t>
            </w:r>
            <w:r w:rsidR="00BC68DC">
              <w:rPr>
                <w:color w:val="000000"/>
                <w:sz w:val="28"/>
                <w:szCs w:val="28"/>
              </w:rPr>
              <w:t xml:space="preserve"> Xây doanh trại bộ đội, khu biên phòng. 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nghệ thuật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Tô màu, vẽ, xé dán 1 số đồ dùng, trang phục của chú bộ đội. 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Hát về chú bộ đội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học tập - sách:</w:t>
            </w:r>
            <w:r w:rsidR="00AA584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Xem tranh về chú bộ đội, đọc thơ về chú bộ đội.  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khoa học- thiên nhiên: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Tập đong, đo cát, nước. Chăm sóc cây non.</w:t>
            </w:r>
          </w:p>
        </w:tc>
      </w:tr>
      <w:tr w:rsidR="00BC68DC" w:rsidTr="00E37B0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</w:p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</w:p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  <w:p w:rsidR="00BC68DC" w:rsidRDefault="00BC68DC" w:rsidP="002911F3">
            <w:pPr>
              <w:jc w:val="center"/>
              <w:rPr>
                <w:color w:val="00000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C" w:rsidRDefault="00BC68DC" w:rsidP="002911F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Hoạt động có chủ đích: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Quan sát thời tiết trong ngày, trò chuyện về thời tiết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5C1E2E">
              <w:rPr>
                <w:color w:val="000000"/>
                <w:sz w:val="28"/>
                <w:szCs w:val="28"/>
              </w:rPr>
              <w:t xml:space="preserve">Thí nghiệm </w:t>
            </w:r>
            <w:r w:rsidR="00331A01">
              <w:rPr>
                <w:color w:val="000000"/>
                <w:sz w:val="28"/>
                <w:szCs w:val="28"/>
              </w:rPr>
              <w:t>sự kỳ diệu của nước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Trò chơi vận động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Làm theo người dẫn đầu, Chơi làm chú bộ đội, ai nhanh nhất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* </w:t>
            </w:r>
            <w:r>
              <w:rPr>
                <w:b/>
                <w:color w:val="000000"/>
                <w:sz w:val="28"/>
                <w:szCs w:val="28"/>
              </w:rPr>
              <w:t>Chơi tự do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BC68DC" w:rsidRDefault="00BD2F51" w:rsidP="002911F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Chơi với đồ chơi ngoài trời, làm đồ chơi bằng các nguyên vật liệu thiên nhiên</w:t>
            </w:r>
          </w:p>
        </w:tc>
      </w:tr>
      <w:tr w:rsidR="00AA5846" w:rsidTr="002F0B79">
        <w:trPr>
          <w:trHeight w:val="30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A5846" w:rsidRPr="00805E35" w:rsidRDefault="00AA5846" w:rsidP="002F0B79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AA5846" w:rsidRPr="00805E35" w:rsidRDefault="00AA5846" w:rsidP="002F0B79">
            <w:pPr>
              <w:spacing w:before="60" w:after="60" w:line="276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805E35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AA5846" w:rsidRPr="00AE3915" w:rsidRDefault="00AA5846" w:rsidP="002F0B79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846" w:rsidRPr="00AA5846" w:rsidRDefault="00AA5846" w:rsidP="002F0B79">
            <w:pPr>
              <w:jc w:val="both"/>
              <w:rPr>
                <w:rFonts w:eastAsia="Calibri"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Trước khi ăn: </w:t>
            </w:r>
            <w:r w:rsidRPr="00AA5846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AA5846" w:rsidRPr="00AA5846" w:rsidRDefault="00AA5846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Trong khi ăn: </w:t>
            </w:r>
            <w:r w:rsidRPr="00AA5846">
              <w:rPr>
                <w:rFonts w:eastAsia="Calibri"/>
                <w:sz w:val="28"/>
                <w:szCs w:val="28"/>
              </w:rPr>
              <w:t xml:space="preserve"> Chia ăn.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AA5846">
              <w:rPr>
                <w:rFonts w:eastAsia="Calibri"/>
                <w:sz w:val="28"/>
                <w:szCs w:val="28"/>
              </w:rPr>
              <w:t xml:space="preserve"> Giới thiệu món ăn.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AA5846">
              <w:rPr>
                <w:rFonts w:eastAsia="Calibri"/>
                <w:sz w:val="28"/>
                <w:szCs w:val="28"/>
              </w:rPr>
              <w:t>Cho trẻ ăn.</w:t>
            </w:r>
          </w:p>
          <w:p w:rsidR="00AA5846" w:rsidRPr="00AA5846" w:rsidRDefault="00AA5846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 xml:space="preserve">+ Sau khi ăn :  </w:t>
            </w:r>
            <w:r w:rsidRPr="00AA5846">
              <w:rPr>
                <w:sz w:val="28"/>
                <w:szCs w:val="28"/>
              </w:rPr>
              <w:t>Cho trẻ xúc miệng nước muối, lau miệng</w:t>
            </w:r>
          </w:p>
          <w:p w:rsidR="00AA5846" w:rsidRPr="00AA5846" w:rsidRDefault="00AA5846" w:rsidP="002F0B79">
            <w:pPr>
              <w:jc w:val="both"/>
              <w:rPr>
                <w:sz w:val="28"/>
                <w:szCs w:val="28"/>
              </w:rPr>
            </w:pPr>
            <w:r w:rsidRPr="00AA5846">
              <w:rPr>
                <w:sz w:val="28"/>
                <w:szCs w:val="28"/>
              </w:rPr>
              <w:t>- Dọn dẹp vệ sinh.</w:t>
            </w:r>
          </w:p>
          <w:p w:rsidR="00AA5846" w:rsidRPr="00AA5846" w:rsidRDefault="00AA5846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sz w:val="28"/>
                <w:szCs w:val="28"/>
              </w:rPr>
              <w:t>+</w:t>
            </w:r>
            <w:r w:rsidRPr="00AA5846">
              <w:rPr>
                <w:rFonts w:eastAsia="Calibri"/>
                <w:b/>
                <w:sz w:val="28"/>
                <w:szCs w:val="28"/>
              </w:rPr>
              <w:t xml:space="preserve"> Trước khi ngủ. </w:t>
            </w:r>
            <w:r w:rsidRPr="00AA5846">
              <w:rPr>
                <w:rFonts w:eastAsia="Calibri"/>
                <w:sz w:val="28"/>
                <w:szCs w:val="28"/>
              </w:rPr>
              <w:t xml:space="preserve">Trải </w:t>
            </w:r>
            <w:r w:rsidRPr="00AA5846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="009575CD">
              <w:rPr>
                <w:rFonts w:eastAsia="Calibri"/>
                <w:b/>
                <w:sz w:val="28"/>
                <w:szCs w:val="28"/>
              </w:rPr>
              <w:t>,</w:t>
            </w:r>
            <w:r w:rsidRPr="00AA5846">
              <w:rPr>
                <w:rFonts w:eastAsia="Calibri"/>
                <w:sz w:val="28"/>
                <w:szCs w:val="28"/>
              </w:rPr>
              <w:t xml:space="preserve"> </w:t>
            </w:r>
            <w:r w:rsidR="009575CD">
              <w:rPr>
                <w:rFonts w:eastAsia="Calibri"/>
                <w:sz w:val="28"/>
                <w:szCs w:val="28"/>
              </w:rPr>
              <w:t>n</w:t>
            </w:r>
            <w:r w:rsidRPr="00AA5846">
              <w:rPr>
                <w:rFonts w:eastAsia="Calibri"/>
                <w:sz w:val="28"/>
                <w:szCs w:val="28"/>
              </w:rPr>
              <w:t>hắc trẻ đi vệ sinh.</w:t>
            </w:r>
          </w:p>
          <w:p w:rsidR="00AA5846" w:rsidRPr="00AA5846" w:rsidRDefault="00AA5846" w:rsidP="002F0B79">
            <w:pPr>
              <w:jc w:val="both"/>
              <w:rPr>
                <w:rFonts w:eastAsia="Calibri"/>
                <w:sz w:val="28"/>
                <w:szCs w:val="28"/>
              </w:rPr>
            </w:pPr>
            <w:r w:rsidRPr="00AA5846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AA5846" w:rsidRPr="00AA5846" w:rsidRDefault="00AA5846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>+ Trong khi ngủ.</w:t>
            </w:r>
            <w:r w:rsidRPr="00AA5846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AA5846" w:rsidRPr="00805E35" w:rsidRDefault="00AA5846" w:rsidP="002F0B79">
            <w:pPr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AA5846">
              <w:rPr>
                <w:rFonts w:eastAsia="Calibri"/>
                <w:b/>
                <w:sz w:val="28"/>
                <w:szCs w:val="28"/>
              </w:rPr>
              <w:t>+ Sau khi ngủ .</w:t>
            </w:r>
            <w:r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Pr="00805E35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805E35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805E35">
              <w:rPr>
                <w:rFonts w:eastAsia="Calibri"/>
                <w:sz w:val="28"/>
                <w:szCs w:val="28"/>
              </w:rPr>
              <w:t>, gối.</w:t>
            </w:r>
          </w:p>
          <w:p w:rsidR="00AA5846" w:rsidRPr="00805E35" w:rsidRDefault="00AA5846" w:rsidP="002F0B79">
            <w:pPr>
              <w:jc w:val="both"/>
              <w:rPr>
                <w:rFonts w:eastAsia="Calibri"/>
                <w:sz w:val="28"/>
                <w:szCs w:val="28"/>
              </w:rPr>
            </w:pPr>
            <w:r w:rsidRPr="00805E35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AA5846" w:rsidRPr="00805E35" w:rsidRDefault="00AA5846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805E35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805E35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805E35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805E35">
              <w:rPr>
                <w:rFonts w:eastAsia="Calibri"/>
                <w:sz w:val="28"/>
                <w:szCs w:val="28"/>
              </w:rPr>
              <w:t>ăn quà chiều.</w:t>
            </w:r>
          </w:p>
          <w:p w:rsidR="00AA5846" w:rsidRPr="00AE3915" w:rsidRDefault="00AA5846" w:rsidP="002F0B79">
            <w:pPr>
              <w:jc w:val="both"/>
              <w:rPr>
                <w:sz w:val="28"/>
                <w:szCs w:val="28"/>
              </w:rPr>
            </w:pPr>
            <w:r w:rsidRPr="00805E35">
              <w:rPr>
                <w:rFonts w:eastAsia="Calibri"/>
                <w:sz w:val="28"/>
                <w:szCs w:val="28"/>
              </w:rPr>
              <w:t>- Chải tóc cho trẻ.</w:t>
            </w:r>
          </w:p>
        </w:tc>
      </w:tr>
      <w:tr w:rsidR="00BC68DC" w:rsidTr="00030B6A">
        <w:trPr>
          <w:trHeight w:val="29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C" w:rsidRDefault="001D755A" w:rsidP="002911F3">
            <w:pPr>
              <w:tabs>
                <w:tab w:val="left" w:pos="14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BC68DC">
              <w:rPr>
                <w:b/>
                <w:color w:val="000000"/>
                <w:sz w:val="28"/>
                <w:szCs w:val="28"/>
              </w:rPr>
              <w:t xml:space="preserve"> Ôn luyện</w:t>
            </w:r>
          </w:p>
          <w:p w:rsidR="00BC68DC" w:rsidRDefault="00BC68DC" w:rsidP="002911F3">
            <w:pPr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2: Ôn vận động Ném xa bằng 1 tay.</w:t>
            </w:r>
          </w:p>
          <w:p w:rsidR="00BC68DC" w:rsidRDefault="00BC68DC" w:rsidP="002911F3">
            <w:pPr>
              <w:tabs>
                <w:tab w:val="left" w:pos="1455"/>
              </w:tabs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3: Đọc thơ diễn cảm.</w:t>
            </w:r>
          </w:p>
          <w:p w:rsidR="00BC68DC" w:rsidRDefault="00BC68DC" w:rsidP="002911F3">
            <w:pPr>
              <w:tabs>
                <w:tab w:val="left" w:pos="1455"/>
              </w:tabs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4: </w:t>
            </w:r>
            <w:r w:rsidR="00FA2B10">
              <w:rPr>
                <w:color w:val="000000"/>
                <w:sz w:val="28"/>
                <w:szCs w:val="28"/>
              </w:rPr>
              <w:t>Tạo hình: L</w:t>
            </w:r>
            <w:r w:rsidR="00030B6A">
              <w:rPr>
                <w:color w:val="000000"/>
                <w:sz w:val="28"/>
                <w:szCs w:val="28"/>
              </w:rPr>
              <w:t>àm quà tặng chú bộ đội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C68DC" w:rsidRDefault="00BC68DC" w:rsidP="002911F3">
            <w:pPr>
              <w:tabs>
                <w:tab w:val="left" w:pos="1455"/>
              </w:tabs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5: </w:t>
            </w:r>
            <w:r w:rsidR="00496962">
              <w:rPr>
                <w:color w:val="000000"/>
                <w:sz w:val="28"/>
                <w:szCs w:val="28"/>
              </w:rPr>
              <w:t>Trò chuyện về trang phục chú bộ đội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C68DC" w:rsidRDefault="00BC68DC" w:rsidP="002911F3">
            <w:pPr>
              <w:tabs>
                <w:tab w:val="left" w:pos="1455"/>
              </w:tabs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- Thứ 6: Ôn </w:t>
            </w:r>
            <w:r w:rsidR="00155F89">
              <w:rPr>
                <w:color w:val="000000"/>
                <w:sz w:val="28"/>
                <w:szCs w:val="28"/>
              </w:rPr>
              <w:t>số 4.</w:t>
            </w:r>
          </w:p>
          <w:p w:rsidR="001D755A" w:rsidRDefault="001D755A" w:rsidP="001D755A">
            <w:pPr>
              <w:rPr>
                <w:sz w:val="28"/>
                <w:szCs w:val="28"/>
              </w:rPr>
            </w:pPr>
            <w:r w:rsidRPr="00AE3915">
              <w:rPr>
                <w:sz w:val="28"/>
                <w:szCs w:val="28"/>
              </w:rPr>
              <w:t>- Cho trẻ lựa chọn nội dung hoạt động theo ý thích và phù hợp với trẻ.</w:t>
            </w:r>
          </w:p>
          <w:p w:rsidR="00BC68DC" w:rsidRDefault="001D755A" w:rsidP="001D755A">
            <w:pPr>
              <w:jc w:val="both"/>
              <w:rPr>
                <w:color w:val="000000"/>
              </w:rPr>
            </w:pPr>
            <w:r w:rsidRPr="00ED5DEB">
              <w:rPr>
                <w:rFonts w:eastAsia="Calibri"/>
                <w:sz w:val="28"/>
                <w:szCs w:val="28"/>
              </w:rPr>
              <w:t>- Nêu gương cuối tuần.</w:t>
            </w:r>
          </w:p>
        </w:tc>
      </w:tr>
      <w:tr w:rsidR="00BC68DC" w:rsidTr="001D755A">
        <w:trPr>
          <w:trHeight w:val="12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68DC" w:rsidRDefault="00BC68DC" w:rsidP="002911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8DC" w:rsidRDefault="001D755A" w:rsidP="002911F3">
            <w:pPr>
              <w:tabs>
                <w:tab w:val="center" w:pos="4572"/>
              </w:tabs>
              <w:jc w:val="both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BC68DC">
              <w:rPr>
                <w:b/>
                <w:color w:val="000000"/>
                <w:sz w:val="28"/>
                <w:szCs w:val="28"/>
              </w:rPr>
              <w:t xml:space="preserve">  Vệ sinh trả trẻ</w:t>
            </w:r>
            <w:r w:rsidR="00BC68DC">
              <w:rPr>
                <w:b/>
                <w:sz w:val="28"/>
                <w:szCs w:val="28"/>
              </w:rPr>
              <w:tab/>
            </w:r>
          </w:p>
          <w:p w:rsidR="00BC68DC" w:rsidRDefault="00BC68DC" w:rsidP="002911F3">
            <w:pPr>
              <w:jc w:val="both"/>
            </w:pPr>
            <w:r>
              <w:rPr>
                <w:sz w:val="28"/>
                <w:szCs w:val="28"/>
              </w:rPr>
              <w:t>- Cho trẻ vệ sinh cá nhân trước khi ra về.</w:t>
            </w:r>
          </w:p>
          <w:p w:rsidR="00BC68DC" w:rsidRDefault="001D755A" w:rsidP="002911F3">
            <w:pPr>
              <w:jc w:val="both"/>
            </w:pPr>
            <w:r>
              <w:rPr>
                <w:sz w:val="28"/>
                <w:szCs w:val="28"/>
              </w:rPr>
              <w:t>-.</w:t>
            </w:r>
            <w:r w:rsidR="00BC68DC">
              <w:rPr>
                <w:sz w:val="28"/>
                <w:szCs w:val="28"/>
              </w:rPr>
              <w:t>Chuẩn bị đồ dùng cá nhân của trẻ ra về.</w:t>
            </w:r>
          </w:p>
          <w:p w:rsidR="00BC68DC" w:rsidRDefault="00BC68DC" w:rsidP="002911F3">
            <w:pPr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>- Nhắc trẻ chào cô, chào bố mẹ khi ra về.</w:t>
            </w:r>
          </w:p>
        </w:tc>
      </w:tr>
    </w:tbl>
    <w:p w:rsidR="009A541B" w:rsidRPr="007C175F" w:rsidRDefault="009A541B" w:rsidP="009A541B">
      <w:pPr>
        <w:spacing w:before="60" w:after="60" w:line="276" w:lineRule="auto"/>
        <w:contextualSpacing/>
        <w:rPr>
          <w:rFonts w:eastAsia="Calibri"/>
          <w:b/>
          <w:sz w:val="28"/>
          <w:szCs w:val="28"/>
          <w:lang w:val="en-GB"/>
        </w:rPr>
      </w:pPr>
      <w:r w:rsidRPr="007C175F">
        <w:rPr>
          <w:rFonts w:eastAsia="Calibri"/>
          <w:b/>
          <w:sz w:val="28"/>
          <w:szCs w:val="28"/>
        </w:rPr>
        <w:t>Đánh giá kết quả thực hiện kế hoạch tuần</w:t>
      </w:r>
      <w:r w:rsidRPr="007C175F">
        <w:rPr>
          <w:rFonts w:eastAsia="Calibri"/>
          <w:b/>
          <w:sz w:val="28"/>
          <w:szCs w:val="28"/>
          <w:lang w:val="vi-VN"/>
        </w:rPr>
        <w:t xml:space="preserve">: </w:t>
      </w:r>
    </w:p>
    <w:p w:rsidR="009A541B" w:rsidRPr="00731C20" w:rsidRDefault="009A541B" w:rsidP="009A541B">
      <w:pPr>
        <w:spacing w:before="60" w:after="60" w:line="276" w:lineRule="auto"/>
        <w:contextualSpacing/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51F1" w:rsidRDefault="00F451F1">
      <w:pPr>
        <w:jc w:val="center"/>
        <w:rPr>
          <w:b/>
          <w:color w:val="000000"/>
          <w:sz w:val="28"/>
          <w:szCs w:val="28"/>
        </w:rPr>
      </w:pPr>
    </w:p>
    <w:p w:rsidR="00F451F1" w:rsidRDefault="00F451F1">
      <w:pPr>
        <w:jc w:val="center"/>
        <w:rPr>
          <w:b/>
          <w:color w:val="000000"/>
          <w:sz w:val="28"/>
          <w:szCs w:val="28"/>
        </w:rPr>
      </w:pPr>
    </w:p>
    <w:p w:rsidR="00F451F1" w:rsidRDefault="00F451F1">
      <w:pPr>
        <w:jc w:val="center"/>
        <w:rPr>
          <w:b/>
          <w:color w:val="000000"/>
          <w:sz w:val="28"/>
          <w:szCs w:val="28"/>
        </w:rPr>
      </w:pPr>
    </w:p>
    <w:p w:rsidR="00F451F1" w:rsidRDefault="00F451F1">
      <w:pPr>
        <w:jc w:val="center"/>
        <w:rPr>
          <w:b/>
          <w:color w:val="000000"/>
          <w:sz w:val="28"/>
          <w:szCs w:val="28"/>
        </w:rPr>
      </w:pPr>
    </w:p>
    <w:p w:rsidR="00F451F1" w:rsidRDefault="00F451F1">
      <w:pPr>
        <w:jc w:val="center"/>
        <w:rPr>
          <w:b/>
          <w:color w:val="000000"/>
          <w:sz w:val="28"/>
          <w:szCs w:val="28"/>
        </w:rPr>
      </w:pPr>
    </w:p>
    <w:p w:rsidR="00F451F1" w:rsidRDefault="00F451F1">
      <w:pPr>
        <w:jc w:val="center"/>
        <w:rPr>
          <w:b/>
          <w:color w:val="000000"/>
          <w:sz w:val="28"/>
          <w:szCs w:val="28"/>
        </w:rPr>
      </w:pPr>
    </w:p>
    <w:p w:rsidR="00D570C1" w:rsidRDefault="00D570C1" w:rsidP="009437FE">
      <w:pPr>
        <w:jc w:val="center"/>
        <w:rPr>
          <w:b/>
          <w:sz w:val="28"/>
          <w:szCs w:val="28"/>
        </w:rPr>
      </w:pPr>
    </w:p>
    <w:p w:rsidR="00614C0E" w:rsidRDefault="009437FE" w:rsidP="009437FE">
      <w:pPr>
        <w:jc w:val="center"/>
        <w:rPr>
          <w:b/>
          <w:color w:val="000000"/>
          <w:sz w:val="28"/>
          <w:szCs w:val="28"/>
        </w:rPr>
      </w:pPr>
      <w:r w:rsidRPr="005662A4">
        <w:rPr>
          <w:b/>
          <w:sz w:val="28"/>
          <w:szCs w:val="28"/>
        </w:rPr>
        <w:t>Chủ đề nhánh</w:t>
      </w:r>
      <w:r w:rsidR="00DF4B4B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 xml:space="preserve">: </w:t>
      </w:r>
      <w:r w:rsidR="00AE7EA5">
        <w:rPr>
          <w:b/>
          <w:color w:val="000000"/>
          <w:sz w:val="28"/>
          <w:szCs w:val="28"/>
        </w:rPr>
        <w:t>ĐỘNG VẬT CÓ VÚ</w:t>
      </w:r>
    </w:p>
    <w:p w:rsidR="00614C0E" w:rsidRDefault="00AE7EA5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(Thời gian thực hiện: Từ ngày 23/12  đến ngày 27/12/2024</w:t>
      </w:r>
      <w:r w:rsidR="00E04B43">
        <w:rPr>
          <w:b/>
          <w:i/>
          <w:color w:val="000000"/>
          <w:sz w:val="28"/>
          <w:szCs w:val="28"/>
        </w:rPr>
        <w:t>)</w:t>
      </w:r>
    </w:p>
    <w:p w:rsidR="00140EEF" w:rsidRPr="009437FE" w:rsidRDefault="00140EEF" w:rsidP="009437FE">
      <w:pPr>
        <w:jc w:val="both"/>
        <w:rPr>
          <w:sz w:val="28"/>
          <w:szCs w:val="28"/>
        </w:rPr>
      </w:pPr>
    </w:p>
    <w:tbl>
      <w:tblPr>
        <w:tblStyle w:val="a0"/>
        <w:tblW w:w="9619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1255"/>
        <w:gridCol w:w="1843"/>
        <w:gridCol w:w="142"/>
        <w:gridCol w:w="1417"/>
        <w:gridCol w:w="1843"/>
        <w:gridCol w:w="1559"/>
        <w:gridCol w:w="1560"/>
      </w:tblGrid>
      <w:tr w:rsidR="00614C0E" w:rsidTr="006A6633">
        <w:trPr>
          <w:trHeight w:val="837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2</w:t>
            </w:r>
          </w:p>
          <w:p w:rsidR="00614C0E" w:rsidRDefault="000351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(23</w:t>
            </w:r>
            <w:r w:rsidR="00E04B43">
              <w:rPr>
                <w:b/>
                <w:color w:val="000000"/>
                <w:sz w:val="28"/>
                <w:szCs w:val="28"/>
              </w:rPr>
              <w:t>/12)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3</w:t>
            </w:r>
          </w:p>
          <w:p w:rsidR="00614C0E" w:rsidRDefault="000351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(24</w:t>
            </w:r>
            <w:r w:rsidR="00E04B43">
              <w:rPr>
                <w:b/>
                <w:color w:val="000000"/>
                <w:sz w:val="28"/>
                <w:szCs w:val="28"/>
              </w:rPr>
              <w:t>/12)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4</w:t>
            </w:r>
          </w:p>
          <w:p w:rsidR="00614C0E" w:rsidRDefault="000351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(25</w:t>
            </w:r>
            <w:r w:rsidR="00E04B43">
              <w:rPr>
                <w:b/>
                <w:color w:val="000000"/>
                <w:sz w:val="28"/>
                <w:szCs w:val="28"/>
              </w:rPr>
              <w:t>/12)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5</w:t>
            </w:r>
          </w:p>
          <w:p w:rsidR="00614C0E" w:rsidRDefault="000351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(26</w:t>
            </w:r>
            <w:r w:rsidR="00E04B43">
              <w:rPr>
                <w:b/>
                <w:color w:val="000000"/>
                <w:sz w:val="28"/>
                <w:szCs w:val="28"/>
              </w:rPr>
              <w:t>/12)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6</w:t>
            </w:r>
          </w:p>
          <w:p w:rsidR="00614C0E" w:rsidRDefault="0003512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(27</w:t>
            </w:r>
            <w:r w:rsidR="00E04B43">
              <w:rPr>
                <w:b/>
                <w:color w:val="000000"/>
                <w:sz w:val="28"/>
                <w:szCs w:val="28"/>
              </w:rPr>
              <w:t>/12)</w:t>
            </w:r>
          </w:p>
        </w:tc>
      </w:tr>
      <w:tr w:rsidR="00614C0E" w:rsidTr="006A6633">
        <w:trPr>
          <w:trHeight w:val="331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614C0E">
            <w:pPr>
              <w:jc w:val="center"/>
              <w:rPr>
                <w:b/>
                <w:color w:val="000000"/>
              </w:rPr>
            </w:pP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614C0E" w:rsidRDefault="00E04B4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E04B4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Đón trẻ vào lớp với thái độ vui vẻ, hướng dẫn trẻ cất đồ dùng đúng nơi qui định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Trao đổi với phụ huynh về tình hình của trẻ.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Xem tranh ảnh, trò chuyện về </w:t>
            </w:r>
            <w:r w:rsidR="001B6774">
              <w:rPr>
                <w:color w:val="000000"/>
                <w:sz w:val="28"/>
                <w:szCs w:val="28"/>
              </w:rPr>
              <w:t>động vật có vú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14C0E" w:rsidRDefault="00E04B43">
            <w:pPr>
              <w:tabs>
                <w:tab w:val="left" w:pos="0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Chơi theo ý thích. 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- Thể dục sáng: (Tập kết hợp theo nhạc) 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Hô hấp 1: Hít vào thở ra kết hợp với sử dụng cơ bả vai.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Tay 5: Đánh xoay tròn hai bả vai;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+ Lưng, bụng lườn 3: Cúi người về phía trứơc; 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Chân 4: Ngồi nâng hai chân duỗi thẳng.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 Điểm danh – báo ăn.</w:t>
            </w:r>
          </w:p>
        </w:tc>
      </w:tr>
      <w:tr w:rsidR="00614C0E" w:rsidTr="00140EEF">
        <w:trPr>
          <w:trHeight w:val="273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614C0E">
            <w:pPr>
              <w:rPr>
                <w:b/>
                <w:color w:val="000000"/>
              </w:rPr>
            </w:pP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E04B4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Thể dục:</w:t>
            </w:r>
          </w:p>
          <w:p w:rsidR="00614C0E" w:rsidRDefault="00E04B43">
            <w:pPr>
              <w:tabs>
                <w:tab w:val="left" w:pos="1500"/>
              </w:tabs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VĐCB: </w:t>
            </w:r>
            <w:r>
              <w:rPr>
                <w:color w:val="000000"/>
                <w:sz w:val="28"/>
                <w:szCs w:val="28"/>
              </w:rPr>
              <w:t>Ném trúng đích thẳng đứng cao 1,5m x 1,2m.</w:t>
            </w:r>
          </w:p>
          <w:p w:rsidR="00614C0E" w:rsidRDefault="00E04B43">
            <w:pPr>
              <w:tabs>
                <w:tab w:val="left" w:pos="1660"/>
              </w:tabs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TCVĐ: </w:t>
            </w:r>
            <w:r>
              <w:rPr>
                <w:color w:val="000000"/>
                <w:sz w:val="28"/>
                <w:szCs w:val="28"/>
              </w:rPr>
              <w:t>Bật qua suối nhỏ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E04B4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LQ với văn học:</w:t>
            </w:r>
          </w:p>
          <w:p w:rsidR="00614C0E" w:rsidRDefault="00E04B43">
            <w:pPr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Thơ: Mèo con.</w:t>
            </w:r>
          </w:p>
          <w:p w:rsidR="00614C0E" w:rsidRDefault="00614C0E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E04B43" w:rsidP="001467AC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Khám phá khoa học: </w:t>
            </w:r>
            <w:r w:rsidR="00221065">
              <w:rPr>
                <w:color w:val="000000"/>
                <w:sz w:val="28"/>
                <w:szCs w:val="28"/>
              </w:rPr>
              <w:t>Tìm hiểu</w:t>
            </w:r>
            <w:r w:rsidR="001467AC">
              <w:rPr>
                <w:color w:val="000000"/>
                <w:sz w:val="28"/>
                <w:szCs w:val="28"/>
              </w:rPr>
              <w:t xml:space="preserve"> con mèo</w:t>
            </w:r>
            <w:r w:rsidR="00FA50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E04B4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</w:t>
            </w:r>
            <w:r w:rsidR="00496962">
              <w:rPr>
                <w:b/>
                <w:color w:val="000000"/>
                <w:sz w:val="28"/>
                <w:szCs w:val="28"/>
              </w:rPr>
              <w:t>Giáo dục âm nhạc</w:t>
            </w:r>
            <w:r>
              <w:rPr>
                <w:b/>
                <w:color w:val="000000"/>
                <w:sz w:val="28"/>
                <w:szCs w:val="28"/>
              </w:rPr>
              <w:t>:</w:t>
            </w:r>
          </w:p>
          <w:p w:rsidR="000107CC" w:rsidRDefault="00E04B43" w:rsidP="000107CC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0107CC">
              <w:rPr>
                <w:color w:val="000000"/>
                <w:sz w:val="28"/>
                <w:szCs w:val="28"/>
              </w:rPr>
              <w:t>- NDTT: Hát : Đố bạn.</w:t>
            </w:r>
          </w:p>
          <w:p w:rsidR="000107CC" w:rsidRDefault="000107CC" w:rsidP="000107CC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NDKH: </w:t>
            </w:r>
          </w:p>
          <w:p w:rsidR="00140EEF" w:rsidRPr="00140EEF" w:rsidRDefault="000107CC" w:rsidP="000107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Nghe hát Chú voi ở bản đôn</w:t>
            </w:r>
            <w:r w:rsidRPr="00140EE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E04B4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Làm quen với toán:</w:t>
            </w:r>
          </w:p>
          <w:p w:rsidR="00614C0E" w:rsidRDefault="00FA27B5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Số 5</w:t>
            </w:r>
          </w:p>
        </w:tc>
      </w:tr>
      <w:tr w:rsidR="00614C0E" w:rsidTr="00140EEF">
        <w:trPr>
          <w:trHeight w:val="332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614C0E">
            <w:pPr>
              <w:jc w:val="both"/>
              <w:rPr>
                <w:b/>
                <w:color w:val="000000"/>
              </w:rPr>
            </w:pPr>
          </w:p>
          <w:p w:rsidR="00614C0E" w:rsidRDefault="00614C0E">
            <w:pPr>
              <w:jc w:val="both"/>
              <w:rPr>
                <w:b/>
                <w:color w:val="000000"/>
              </w:rPr>
            </w:pPr>
          </w:p>
          <w:p w:rsidR="00614C0E" w:rsidRDefault="00614C0E">
            <w:pPr>
              <w:jc w:val="center"/>
              <w:rPr>
                <w:b/>
                <w:color w:val="000000"/>
              </w:rPr>
            </w:pP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</w:t>
            </w:r>
          </w:p>
          <w:p w:rsidR="00614C0E" w:rsidRDefault="00614C0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EF" w:rsidRDefault="00E04B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Góc phân vai</w:t>
            </w:r>
            <w:r>
              <w:rPr>
                <w:color w:val="000000"/>
                <w:sz w:val="28"/>
                <w:szCs w:val="28"/>
              </w:rPr>
              <w:t xml:space="preserve">:  </w:t>
            </w:r>
          </w:p>
          <w:p w:rsidR="00614C0E" w:rsidRDefault="00140EE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E04B43">
              <w:rPr>
                <w:color w:val="000000"/>
                <w:sz w:val="28"/>
                <w:szCs w:val="28"/>
              </w:rPr>
              <w:t>Phòng khám thú y, trại chăn nuôi.</w:t>
            </w:r>
          </w:p>
          <w:p w:rsidR="00140EEF" w:rsidRDefault="00E04B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dựng, lắp ghép</w:t>
            </w:r>
            <w:r>
              <w:rPr>
                <w:color w:val="000000"/>
                <w:sz w:val="28"/>
                <w:szCs w:val="28"/>
              </w:rPr>
              <w:t xml:space="preserve">:  </w:t>
            </w:r>
          </w:p>
          <w:p w:rsidR="00614C0E" w:rsidRDefault="00140EE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E04B43">
              <w:rPr>
                <w:color w:val="000000"/>
                <w:sz w:val="28"/>
                <w:szCs w:val="28"/>
              </w:rPr>
              <w:t>Xếp chuồng cho con vật, xây trang trại, xếp hình con vật .</w:t>
            </w:r>
          </w:p>
          <w:p w:rsidR="00140EEF" w:rsidRDefault="00E04B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Góc nghệ thuật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614C0E" w:rsidRDefault="00140EE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04B43">
              <w:rPr>
                <w:color w:val="000000"/>
                <w:sz w:val="28"/>
                <w:szCs w:val="28"/>
              </w:rPr>
              <w:t xml:space="preserve"> Cắt, xé dán, tô màu một số con vật bé yêu thích, đọc thơ, múa hát về chủ đề.</w:t>
            </w:r>
          </w:p>
          <w:p w:rsidR="00140EEF" w:rsidRDefault="00E04B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Góc học tập - sách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614C0E" w:rsidRDefault="00140EEF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E04B43">
              <w:rPr>
                <w:color w:val="000000"/>
                <w:sz w:val="28"/>
                <w:szCs w:val="28"/>
              </w:rPr>
              <w:t>Xem truyện tranh trò chuyện về các con vật yêu thích, làm sách về các con vật</w:t>
            </w:r>
            <w:r w:rsidR="00933A19">
              <w:rPr>
                <w:color w:val="000000"/>
                <w:sz w:val="28"/>
                <w:szCs w:val="28"/>
              </w:rPr>
              <w:t xml:space="preserve"> Tinh tinh, khỉ, vượn, chuột, thỏ, mèo, chó, cá voi</w:t>
            </w:r>
            <w:r w:rsidR="00E04B43">
              <w:rPr>
                <w:color w:val="000000"/>
                <w:sz w:val="28"/>
                <w:szCs w:val="28"/>
              </w:rPr>
              <w:t>.</w:t>
            </w:r>
          </w:p>
          <w:p w:rsidR="00614C0E" w:rsidRDefault="00E04B4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khoa học – thiên nhiên</w:t>
            </w:r>
            <w:r>
              <w:rPr>
                <w:color w:val="000000"/>
                <w:sz w:val="28"/>
                <w:szCs w:val="28"/>
              </w:rPr>
              <w:t>: Chăm sóc hoa,  phân loại con vật theo dấu hiệu đặc điểm.</w:t>
            </w:r>
          </w:p>
        </w:tc>
      </w:tr>
      <w:tr w:rsidR="00614C0E" w:rsidTr="006A6633">
        <w:trPr>
          <w:trHeight w:val="180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614C0E">
            <w:pPr>
              <w:jc w:val="center"/>
              <w:rPr>
                <w:b/>
                <w:color w:val="000000"/>
              </w:rPr>
            </w:pPr>
          </w:p>
          <w:p w:rsidR="00614C0E" w:rsidRDefault="00614C0E">
            <w:pPr>
              <w:jc w:val="center"/>
              <w:rPr>
                <w:b/>
                <w:color w:val="000000"/>
              </w:rPr>
            </w:pP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  <w:p w:rsidR="00614C0E" w:rsidRDefault="00614C0E">
            <w:pPr>
              <w:jc w:val="center"/>
              <w:rPr>
                <w:color w:val="000000"/>
              </w:rPr>
            </w:pP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E04B4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Hoạt động có chủ đích: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Dạo quanh sân trường.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CB7FF6">
              <w:rPr>
                <w:color w:val="000000"/>
                <w:sz w:val="28"/>
                <w:szCs w:val="28"/>
              </w:rPr>
              <w:t xml:space="preserve">Các thí nghiệm với giấy. 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Trò chơi vận động: </w:t>
            </w:r>
            <w:r>
              <w:rPr>
                <w:color w:val="000000"/>
                <w:sz w:val="28"/>
                <w:szCs w:val="28"/>
              </w:rPr>
              <w:t xml:space="preserve">Cướp cờ, Ai nhanh nhất, Xỉa cá mè. 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Chơi tự chọn: </w:t>
            </w:r>
            <w:r>
              <w:rPr>
                <w:color w:val="000000"/>
                <w:sz w:val="28"/>
                <w:szCs w:val="28"/>
              </w:rPr>
              <w:t>Chơi với cát và nước. Chơi với đồ chơi ngoài trời</w:t>
            </w:r>
          </w:p>
        </w:tc>
      </w:tr>
      <w:tr w:rsidR="00091C90" w:rsidTr="002F0B79">
        <w:trPr>
          <w:trHeight w:val="312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91C90" w:rsidRPr="00091C90" w:rsidRDefault="00091C90" w:rsidP="002F0B79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91C90" w:rsidRPr="00091C90" w:rsidRDefault="00091C90" w:rsidP="00091C90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091C90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091C90" w:rsidRPr="00091C90" w:rsidRDefault="00091C90" w:rsidP="002F0B79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C90" w:rsidRPr="00091C90" w:rsidRDefault="00091C90" w:rsidP="002F0B79">
            <w:pPr>
              <w:jc w:val="both"/>
              <w:rPr>
                <w:rFonts w:eastAsia="Calibri"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 xml:space="preserve">+ Trước khi ăn: </w:t>
            </w:r>
            <w:r w:rsidRPr="00091C90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091C90" w:rsidRPr="00091C90" w:rsidRDefault="00091C90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 xml:space="preserve">+ Trong khi ăn: </w:t>
            </w:r>
            <w:r w:rsidRPr="00091C90">
              <w:rPr>
                <w:rFonts w:eastAsia="Calibri"/>
                <w:sz w:val="28"/>
                <w:szCs w:val="28"/>
              </w:rPr>
              <w:t xml:space="preserve"> Chia ăn.</w:t>
            </w:r>
            <w:r w:rsidRPr="00091C9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091C90">
              <w:rPr>
                <w:rFonts w:eastAsia="Calibri"/>
                <w:sz w:val="28"/>
                <w:szCs w:val="28"/>
              </w:rPr>
              <w:t xml:space="preserve"> Giới thiệu món ăn.</w:t>
            </w:r>
            <w:r w:rsidRPr="00091C9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091C90">
              <w:rPr>
                <w:rFonts w:eastAsia="Calibri"/>
                <w:sz w:val="28"/>
                <w:szCs w:val="28"/>
              </w:rPr>
              <w:t>Cho trẻ ăn.</w:t>
            </w:r>
          </w:p>
          <w:p w:rsidR="00091C90" w:rsidRPr="00091C90" w:rsidRDefault="00091C90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 xml:space="preserve">+ Sau khi ăn :  </w:t>
            </w:r>
            <w:r w:rsidRPr="00091C90">
              <w:rPr>
                <w:sz w:val="28"/>
                <w:szCs w:val="28"/>
              </w:rPr>
              <w:t>Cho trẻ xúc miệng nước muối, lau miệng</w:t>
            </w:r>
          </w:p>
          <w:p w:rsidR="00091C90" w:rsidRPr="00091C90" w:rsidRDefault="00091C90" w:rsidP="002F0B79">
            <w:pPr>
              <w:jc w:val="both"/>
              <w:rPr>
                <w:sz w:val="28"/>
                <w:szCs w:val="28"/>
              </w:rPr>
            </w:pPr>
            <w:r w:rsidRPr="00091C90">
              <w:rPr>
                <w:sz w:val="28"/>
                <w:szCs w:val="28"/>
              </w:rPr>
              <w:t>- Dọn dẹp vệ sinh.</w:t>
            </w:r>
          </w:p>
          <w:p w:rsidR="00091C90" w:rsidRPr="00091C90" w:rsidRDefault="00091C90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sz w:val="28"/>
                <w:szCs w:val="28"/>
              </w:rPr>
              <w:t>+</w:t>
            </w:r>
            <w:r w:rsidRPr="00091C90">
              <w:rPr>
                <w:rFonts w:eastAsia="Calibri"/>
                <w:b/>
                <w:sz w:val="28"/>
                <w:szCs w:val="28"/>
              </w:rPr>
              <w:t xml:space="preserve"> Trước khi ngủ. </w:t>
            </w:r>
            <w:r w:rsidRPr="00091C90">
              <w:rPr>
                <w:rFonts w:eastAsia="Calibri"/>
                <w:sz w:val="28"/>
                <w:szCs w:val="28"/>
              </w:rPr>
              <w:t xml:space="preserve">Trải </w:t>
            </w:r>
            <w:r w:rsidRPr="00091C90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091C90">
              <w:rPr>
                <w:rFonts w:eastAsia="Calibri"/>
                <w:b/>
                <w:sz w:val="28"/>
                <w:szCs w:val="28"/>
              </w:rPr>
              <w:t>.</w:t>
            </w:r>
            <w:r w:rsidRPr="00091C90">
              <w:rPr>
                <w:rFonts w:eastAsia="Calibri"/>
                <w:sz w:val="28"/>
                <w:szCs w:val="28"/>
              </w:rPr>
              <w:t xml:space="preserve"> Nhắc trẻ đi vệ sinh.</w:t>
            </w:r>
          </w:p>
          <w:p w:rsidR="00091C90" w:rsidRPr="00091C90" w:rsidRDefault="00091C90" w:rsidP="002F0B79">
            <w:pPr>
              <w:jc w:val="both"/>
              <w:rPr>
                <w:rFonts w:eastAsia="Calibri"/>
                <w:sz w:val="28"/>
                <w:szCs w:val="28"/>
              </w:rPr>
            </w:pPr>
            <w:r w:rsidRPr="00091C90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091C90" w:rsidRPr="00091C90" w:rsidRDefault="00091C90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>+ Trong khi ngủ.</w:t>
            </w:r>
            <w:r w:rsidRPr="00091C90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091C90" w:rsidRPr="00091C90" w:rsidRDefault="00091C90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 xml:space="preserve">+ Sau khi ngủ . </w:t>
            </w:r>
            <w:r w:rsidRPr="00091C90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091C90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091C90">
              <w:rPr>
                <w:rFonts w:eastAsia="Calibri"/>
                <w:sz w:val="28"/>
                <w:szCs w:val="28"/>
              </w:rPr>
              <w:t>, gối.</w:t>
            </w:r>
          </w:p>
          <w:p w:rsidR="00091C90" w:rsidRPr="00091C90" w:rsidRDefault="00091C90" w:rsidP="002F0B79">
            <w:pPr>
              <w:jc w:val="both"/>
              <w:rPr>
                <w:rFonts w:eastAsia="Calibri"/>
                <w:sz w:val="28"/>
                <w:szCs w:val="28"/>
              </w:rPr>
            </w:pPr>
            <w:r w:rsidRPr="00091C90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091C90" w:rsidRPr="00091C90" w:rsidRDefault="00091C90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091C90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091C90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091C90">
              <w:rPr>
                <w:rFonts w:eastAsia="Calibri"/>
                <w:sz w:val="28"/>
                <w:szCs w:val="28"/>
              </w:rPr>
              <w:t>ăn quà chiều.</w:t>
            </w:r>
          </w:p>
          <w:p w:rsidR="00091C90" w:rsidRPr="00091C90" w:rsidRDefault="00091C90" w:rsidP="002F0B79">
            <w:pPr>
              <w:jc w:val="both"/>
              <w:rPr>
                <w:sz w:val="28"/>
                <w:szCs w:val="28"/>
              </w:rPr>
            </w:pPr>
            <w:r w:rsidRPr="00091C90">
              <w:rPr>
                <w:rFonts w:eastAsia="Calibri"/>
                <w:sz w:val="28"/>
                <w:szCs w:val="28"/>
              </w:rPr>
              <w:t>- Chải tóc cho trẻ.</w:t>
            </w:r>
          </w:p>
        </w:tc>
      </w:tr>
      <w:tr w:rsidR="00614C0E" w:rsidTr="006A6633">
        <w:trPr>
          <w:trHeight w:val="3396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757A5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</w:t>
            </w:r>
            <w:r w:rsidR="00E04B43">
              <w:rPr>
                <w:b/>
                <w:color w:val="000000"/>
                <w:sz w:val="28"/>
                <w:szCs w:val="28"/>
              </w:rPr>
              <w:t>Ôn luyện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2: Ôn luyện vận động Ném trúng đích thẳng đứng cao 1,5m x 1,2m.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3: Luyện đọc thơ diễn cảm.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4: </w:t>
            </w:r>
            <w:r w:rsidR="00933A19">
              <w:rPr>
                <w:color w:val="000000"/>
                <w:sz w:val="28"/>
                <w:szCs w:val="28"/>
              </w:rPr>
              <w:t>Nhận biết</w:t>
            </w:r>
            <w:r w:rsidR="001661A1">
              <w:rPr>
                <w:color w:val="000000"/>
                <w:sz w:val="28"/>
                <w:szCs w:val="28"/>
              </w:rPr>
              <w:t xml:space="preserve"> một số động vật có vú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5: </w:t>
            </w:r>
            <w:r w:rsidR="00757A55">
              <w:rPr>
                <w:color w:val="000000"/>
                <w:sz w:val="28"/>
                <w:szCs w:val="28"/>
              </w:rPr>
              <w:t xml:space="preserve">Ôn </w:t>
            </w:r>
            <w:r w:rsidR="00140EEF">
              <w:rPr>
                <w:color w:val="000000"/>
                <w:sz w:val="28"/>
                <w:szCs w:val="28"/>
              </w:rPr>
              <w:t>các bài hát về chủ đề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6: Ôn: </w:t>
            </w:r>
            <w:r w:rsidR="00933A19">
              <w:rPr>
                <w:color w:val="000000"/>
                <w:sz w:val="28"/>
                <w:szCs w:val="28"/>
              </w:rPr>
              <w:t>S</w:t>
            </w:r>
            <w:r w:rsidR="00155F89">
              <w:rPr>
                <w:color w:val="000000"/>
                <w:sz w:val="28"/>
                <w:szCs w:val="28"/>
              </w:rPr>
              <w:t>ố 5</w:t>
            </w:r>
          </w:p>
          <w:p w:rsidR="00614C0E" w:rsidRDefault="004F367E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04B43">
              <w:rPr>
                <w:b/>
                <w:color w:val="000000"/>
                <w:sz w:val="28"/>
                <w:szCs w:val="28"/>
              </w:rPr>
              <w:t>Chơi theo ý thích:</w:t>
            </w:r>
          </w:p>
          <w:p w:rsidR="00140EEF" w:rsidRDefault="00E04B43" w:rsidP="00140EE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-Trẻ chơi với đồ chơi ghép hình, xếp hình.</w:t>
            </w:r>
            <w:r w:rsidR="00140EEF">
              <w:rPr>
                <w:sz w:val="28"/>
                <w:szCs w:val="28"/>
              </w:rPr>
              <w:t xml:space="preserve"> </w:t>
            </w:r>
          </w:p>
          <w:p w:rsidR="00140EEF" w:rsidRDefault="00140EEF" w:rsidP="00140EEF">
            <w:pPr>
              <w:jc w:val="both"/>
            </w:pPr>
            <w:r>
              <w:rPr>
                <w:sz w:val="28"/>
                <w:szCs w:val="28"/>
              </w:rPr>
              <w:t>- Nhận xét nêu gương cuối ngày.</w:t>
            </w:r>
          </w:p>
          <w:p w:rsidR="00614C0E" w:rsidRDefault="00140EEF" w:rsidP="00140EEF">
            <w:pPr>
              <w:rPr>
                <w:color w:val="000000"/>
              </w:rPr>
            </w:pPr>
            <w:r>
              <w:rPr>
                <w:sz w:val="28"/>
                <w:szCs w:val="28"/>
              </w:rPr>
              <w:t>- Nhận xét nêu gương cuối tuần</w:t>
            </w:r>
          </w:p>
        </w:tc>
      </w:tr>
      <w:tr w:rsidR="00614C0E" w:rsidTr="006A6633">
        <w:trPr>
          <w:trHeight w:val="113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E04B43">
            <w:pPr>
              <w:tabs>
                <w:tab w:val="center" w:pos="4572"/>
              </w:tabs>
              <w:jc w:val="both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Vệ sinh trả trẻ</w:t>
            </w:r>
            <w:r>
              <w:rPr>
                <w:b/>
                <w:sz w:val="28"/>
                <w:szCs w:val="28"/>
              </w:rPr>
              <w:tab/>
            </w:r>
          </w:p>
          <w:p w:rsidR="00614C0E" w:rsidRDefault="00E04B43">
            <w:pPr>
              <w:jc w:val="both"/>
            </w:pPr>
            <w:r>
              <w:rPr>
                <w:sz w:val="28"/>
                <w:szCs w:val="28"/>
              </w:rPr>
              <w:t>- Cho trẻ vệ sinh cá nhân trước khi ra về.</w:t>
            </w:r>
          </w:p>
          <w:p w:rsidR="00614C0E" w:rsidRDefault="00E04B43">
            <w:pPr>
              <w:jc w:val="both"/>
            </w:pPr>
            <w:r>
              <w:rPr>
                <w:sz w:val="28"/>
                <w:szCs w:val="28"/>
              </w:rPr>
              <w:t>-. Chuẩn bị đồ dùng cá nhân của trẻ ra về.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>- Nhắc trẻ chào cô, chào bố mẹ khi ra về.</w:t>
            </w:r>
          </w:p>
        </w:tc>
      </w:tr>
    </w:tbl>
    <w:p w:rsidR="00140EEF" w:rsidRPr="007C175F" w:rsidRDefault="00140EEF" w:rsidP="00140EEF">
      <w:pPr>
        <w:spacing w:before="60" w:after="60" w:line="276" w:lineRule="auto"/>
        <w:contextualSpacing/>
        <w:rPr>
          <w:rFonts w:eastAsia="Calibri"/>
          <w:b/>
          <w:sz w:val="28"/>
          <w:szCs w:val="28"/>
          <w:lang w:val="en-GB"/>
        </w:rPr>
      </w:pPr>
      <w:r w:rsidRPr="007C175F">
        <w:rPr>
          <w:rFonts w:eastAsia="Calibri"/>
          <w:b/>
          <w:sz w:val="28"/>
          <w:szCs w:val="28"/>
        </w:rPr>
        <w:t>Đánh giá kết quả thực hiện kế hoạch tuần</w:t>
      </w:r>
      <w:r w:rsidRPr="007C175F">
        <w:rPr>
          <w:rFonts w:eastAsia="Calibri"/>
          <w:b/>
          <w:sz w:val="28"/>
          <w:szCs w:val="28"/>
          <w:lang w:val="vi-VN"/>
        </w:rPr>
        <w:t xml:space="preserve">: </w:t>
      </w:r>
    </w:p>
    <w:p w:rsidR="00140EEF" w:rsidRPr="00731C20" w:rsidRDefault="00140EEF" w:rsidP="00140EEF">
      <w:pPr>
        <w:spacing w:before="60" w:after="60" w:line="276" w:lineRule="auto"/>
        <w:contextualSpacing/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6B5" w:rsidRDefault="00221065" w:rsidP="00221065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</w:t>
      </w:r>
    </w:p>
    <w:p w:rsidR="00D570C1" w:rsidRDefault="00D570C1" w:rsidP="00140EEF">
      <w:pPr>
        <w:jc w:val="center"/>
        <w:rPr>
          <w:b/>
          <w:sz w:val="28"/>
          <w:szCs w:val="28"/>
        </w:rPr>
      </w:pPr>
    </w:p>
    <w:p w:rsidR="00D570C1" w:rsidRDefault="00D570C1" w:rsidP="00140EEF">
      <w:pPr>
        <w:jc w:val="center"/>
        <w:rPr>
          <w:b/>
          <w:sz w:val="28"/>
          <w:szCs w:val="28"/>
        </w:rPr>
      </w:pPr>
    </w:p>
    <w:p w:rsidR="00D570C1" w:rsidRDefault="00D570C1" w:rsidP="00140EEF">
      <w:pPr>
        <w:jc w:val="center"/>
        <w:rPr>
          <w:b/>
          <w:sz w:val="28"/>
          <w:szCs w:val="28"/>
        </w:rPr>
      </w:pPr>
    </w:p>
    <w:p w:rsidR="00D570C1" w:rsidRDefault="00D570C1" w:rsidP="00140EEF">
      <w:pPr>
        <w:jc w:val="center"/>
        <w:rPr>
          <w:b/>
          <w:sz w:val="28"/>
          <w:szCs w:val="28"/>
        </w:rPr>
      </w:pPr>
    </w:p>
    <w:p w:rsidR="00D570C1" w:rsidRDefault="00D570C1" w:rsidP="00140EEF">
      <w:pPr>
        <w:jc w:val="center"/>
        <w:rPr>
          <w:b/>
          <w:sz w:val="28"/>
          <w:szCs w:val="28"/>
        </w:rPr>
      </w:pPr>
    </w:p>
    <w:p w:rsidR="00D570C1" w:rsidRDefault="00D570C1" w:rsidP="00140EEF">
      <w:pPr>
        <w:jc w:val="center"/>
        <w:rPr>
          <w:b/>
          <w:sz w:val="28"/>
          <w:szCs w:val="28"/>
        </w:rPr>
      </w:pPr>
    </w:p>
    <w:p w:rsidR="00140EEF" w:rsidRDefault="00140EEF" w:rsidP="00140EEF">
      <w:pPr>
        <w:jc w:val="center"/>
        <w:rPr>
          <w:b/>
          <w:color w:val="000000"/>
          <w:sz w:val="28"/>
          <w:szCs w:val="28"/>
        </w:rPr>
      </w:pPr>
      <w:r w:rsidRPr="005662A4">
        <w:rPr>
          <w:b/>
          <w:sz w:val="28"/>
          <w:szCs w:val="28"/>
        </w:rPr>
        <w:lastRenderedPageBreak/>
        <w:t>Chủ đề nhánh</w:t>
      </w:r>
      <w:r w:rsidR="00DF4B4B">
        <w:rPr>
          <w:b/>
          <w:sz w:val="28"/>
          <w:szCs w:val="28"/>
        </w:rPr>
        <w:t xml:space="preserve"> 3</w:t>
      </w:r>
      <w:r>
        <w:rPr>
          <w:b/>
          <w:sz w:val="28"/>
          <w:szCs w:val="28"/>
        </w:rPr>
        <w:t xml:space="preserve">: </w:t>
      </w:r>
      <w:r>
        <w:rPr>
          <w:b/>
          <w:color w:val="000000"/>
          <w:sz w:val="28"/>
          <w:szCs w:val="28"/>
        </w:rPr>
        <w:t>LOÀI CHIM</w:t>
      </w:r>
    </w:p>
    <w:p w:rsidR="00140EEF" w:rsidRDefault="00140EEF" w:rsidP="00140EEF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(Thời gian thực hiện: Từ ngày 30/12  đến ngày 03/1/2025)</w:t>
      </w:r>
    </w:p>
    <w:p w:rsidR="00614C0E" w:rsidRPr="00D87213" w:rsidRDefault="00614C0E" w:rsidP="00D87213">
      <w:pPr>
        <w:jc w:val="both"/>
        <w:rPr>
          <w:sz w:val="28"/>
          <w:szCs w:val="28"/>
        </w:rPr>
      </w:pPr>
    </w:p>
    <w:tbl>
      <w:tblPr>
        <w:tblStyle w:val="a1"/>
        <w:tblW w:w="932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364"/>
        <w:gridCol w:w="1843"/>
        <w:gridCol w:w="20"/>
        <w:gridCol w:w="1417"/>
        <w:gridCol w:w="396"/>
        <w:gridCol w:w="1164"/>
        <w:gridCol w:w="283"/>
        <w:gridCol w:w="1276"/>
        <w:gridCol w:w="142"/>
        <w:gridCol w:w="1417"/>
      </w:tblGrid>
      <w:tr w:rsidR="00614C0E" w:rsidTr="002F0B79">
        <w:trPr>
          <w:trHeight w:val="839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D872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2 (30</w:t>
            </w:r>
            <w:r w:rsidR="00E04B43">
              <w:rPr>
                <w:b/>
                <w:color w:val="000000"/>
                <w:sz w:val="28"/>
                <w:szCs w:val="28"/>
              </w:rPr>
              <w:t>/12)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D872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3 (31</w:t>
            </w:r>
            <w:r w:rsidR="00E04B43">
              <w:rPr>
                <w:b/>
                <w:color w:val="000000"/>
                <w:sz w:val="28"/>
                <w:szCs w:val="28"/>
              </w:rPr>
              <w:t>/12)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4</w:t>
            </w:r>
          </w:p>
          <w:p w:rsidR="00614C0E" w:rsidRDefault="00D872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(1/1</w:t>
            </w:r>
            <w:r w:rsidR="00E04B43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5</w:t>
            </w:r>
          </w:p>
          <w:p w:rsidR="00614C0E" w:rsidRDefault="00D8721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(2/1</w:t>
            </w:r>
            <w:r w:rsidR="00E04B43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0E" w:rsidRDefault="00D8721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6 (3/1</w:t>
            </w:r>
            <w:r w:rsidR="00E04B43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614C0E" w:rsidTr="00D87213">
        <w:trPr>
          <w:trHeight w:val="349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614C0E">
            <w:pPr>
              <w:jc w:val="center"/>
              <w:rPr>
                <w:b/>
                <w:color w:val="000000"/>
              </w:rPr>
            </w:pP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614C0E" w:rsidRDefault="00E04B4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9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Cô hướng dẫn trẻ sát khuẩn tay.</w:t>
            </w:r>
          </w:p>
          <w:p w:rsidR="00614C0E" w:rsidRDefault="00E04B4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Đón trẻ vào lớp với thái độ vui vẻ, hướng dẫn trẻ cất đồ dùng đúng nơi qui định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Trao đổi với phụ huynh về tình hình của trẻ.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Chơi theo ý thích: Trò chuyện với trẻ, xem tranh về các con vật </w:t>
            </w:r>
            <w:r w:rsidR="00221065">
              <w:rPr>
                <w:color w:val="000000"/>
                <w:sz w:val="28"/>
                <w:szCs w:val="28"/>
              </w:rPr>
              <w:t>thuộc loài chim: Gà, vịt, chim…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Thể dục sáng: (Tập kết hợp theo nhạc) 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Hô hấp 1: Hít vào thở ra từ từ.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Tay 2:  Hai tay đưa phía trước, sau và vỗ vào nhau.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Lưng, bụng lườn 2: Quay người sang hai bên.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+ Chân 2: Đứng một chân nâng cao khụy gối.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 Điểm danh</w:t>
            </w:r>
            <w:r w:rsidR="000107C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</w:t>
            </w:r>
            <w:r w:rsidR="000107C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Báo ăn.</w:t>
            </w:r>
          </w:p>
        </w:tc>
      </w:tr>
      <w:tr w:rsidR="00614C0E" w:rsidTr="00055C1F">
        <w:trPr>
          <w:trHeight w:val="536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614C0E">
            <w:pPr>
              <w:rPr>
                <w:b/>
                <w:color w:val="000000"/>
              </w:rPr>
            </w:pP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E04B4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Thể dục:</w:t>
            </w:r>
          </w:p>
          <w:p w:rsidR="00614C0E" w:rsidRDefault="00E04B4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VĐCB:</w:t>
            </w:r>
          </w:p>
          <w:p w:rsidR="00614C0E" w:rsidRDefault="00E04B43">
            <w:pPr>
              <w:tabs>
                <w:tab w:val="left" w:pos="1660"/>
              </w:tabs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Ném trúng đích nằm ngang 1,2m-1,4m</w:t>
            </w:r>
          </w:p>
          <w:p w:rsidR="00614C0E" w:rsidRDefault="00E04B4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TCVĐ: 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Bắt bướm</w:t>
            </w:r>
          </w:p>
          <w:p w:rsidR="00614C0E" w:rsidRDefault="00614C0E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E04B4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LQ với văn học: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 Truyện </w:t>
            </w:r>
            <w:r w:rsidR="002F0B79">
              <w:rPr>
                <w:color w:val="000000"/>
                <w:sz w:val="28"/>
                <w:szCs w:val="28"/>
              </w:rPr>
              <w:t>Gà và vịt</w:t>
            </w:r>
          </w:p>
          <w:p w:rsidR="00614C0E" w:rsidRDefault="00614C0E">
            <w:pPr>
              <w:rPr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E04B4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Khám phá khoa học:</w:t>
            </w:r>
          </w:p>
          <w:p w:rsidR="00614C0E" w:rsidRDefault="00221065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Tìm hiểu con gà</w:t>
            </w:r>
          </w:p>
          <w:p w:rsidR="00614C0E" w:rsidRDefault="00614C0E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E04B43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Giáo dục âm nhạc :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NDTT: Hát : </w:t>
            </w:r>
            <w:r w:rsidR="002F0B79">
              <w:rPr>
                <w:color w:val="000000"/>
                <w:sz w:val="28"/>
                <w:szCs w:val="28"/>
              </w:rPr>
              <w:t>Chim vành khuyên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2F0B79">
              <w:rPr>
                <w:color w:val="000000"/>
                <w:sz w:val="28"/>
                <w:szCs w:val="28"/>
              </w:rPr>
              <w:t>TCAN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614C0E" w:rsidRDefault="002F0B79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Bộ gõ cơ thể.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E04B4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*Làm quen với toán:</w:t>
            </w:r>
          </w:p>
          <w:p w:rsidR="00614C0E" w:rsidRDefault="00B81901" w:rsidP="0051502C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Hình đối xứng</w:t>
            </w:r>
            <w:r w:rsidR="00E04B4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14C0E" w:rsidTr="00D87213">
        <w:trPr>
          <w:trHeight w:val="2883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614C0E">
            <w:pPr>
              <w:jc w:val="both"/>
              <w:rPr>
                <w:b/>
                <w:color w:val="000000"/>
              </w:rPr>
            </w:pPr>
          </w:p>
          <w:p w:rsidR="00614C0E" w:rsidRDefault="00614C0E">
            <w:pPr>
              <w:jc w:val="both"/>
              <w:rPr>
                <w:b/>
                <w:color w:val="000000"/>
              </w:rPr>
            </w:pPr>
          </w:p>
          <w:p w:rsidR="00614C0E" w:rsidRDefault="00614C0E">
            <w:pPr>
              <w:jc w:val="center"/>
              <w:rPr>
                <w:b/>
                <w:color w:val="000000"/>
              </w:rPr>
            </w:pP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</w:t>
            </w:r>
          </w:p>
          <w:p w:rsidR="00614C0E" w:rsidRDefault="00614C0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9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phân vai</w:t>
            </w:r>
            <w:r>
              <w:rPr>
                <w:color w:val="000000"/>
                <w:sz w:val="28"/>
                <w:szCs w:val="28"/>
              </w:rPr>
              <w:t>: Gia đình , bác sĩ thú y.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dựng, lắp ghép</w:t>
            </w:r>
            <w:r>
              <w:rPr>
                <w:color w:val="000000"/>
                <w:sz w:val="28"/>
                <w:szCs w:val="28"/>
              </w:rPr>
              <w:t xml:space="preserve">: Xây vườn </w:t>
            </w:r>
            <w:r w:rsidR="00675ADC">
              <w:rPr>
                <w:color w:val="000000"/>
                <w:sz w:val="28"/>
                <w:szCs w:val="28"/>
              </w:rPr>
              <w:t>bách thú, xếp hình các con vật thuộc loài chim.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nghệ thuật</w:t>
            </w:r>
            <w:r>
              <w:rPr>
                <w:color w:val="000000"/>
                <w:sz w:val="28"/>
                <w:szCs w:val="28"/>
              </w:rPr>
              <w:t xml:space="preserve">: Cắt, dán, tô màu một số con vật </w:t>
            </w:r>
            <w:r w:rsidR="00675ADC">
              <w:rPr>
                <w:color w:val="000000"/>
                <w:sz w:val="28"/>
                <w:szCs w:val="28"/>
              </w:rPr>
              <w:t>thuộc loài chim</w:t>
            </w:r>
            <w:r>
              <w:rPr>
                <w:color w:val="000000"/>
                <w:sz w:val="28"/>
                <w:szCs w:val="28"/>
              </w:rPr>
              <w:t>. Biểu diễn văn nghệ hát, múa các bài hát về chủ đề.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học tâp - sách</w:t>
            </w:r>
            <w:r>
              <w:rPr>
                <w:color w:val="000000"/>
                <w:sz w:val="28"/>
                <w:szCs w:val="28"/>
              </w:rPr>
              <w:t xml:space="preserve">: Xem truyện tranh kể về các con vật </w:t>
            </w:r>
            <w:r w:rsidR="00675ADC">
              <w:rPr>
                <w:color w:val="000000"/>
                <w:sz w:val="28"/>
                <w:szCs w:val="28"/>
              </w:rPr>
              <w:t>thuộc loài chim,</w:t>
            </w:r>
            <w:r>
              <w:rPr>
                <w:color w:val="000000"/>
                <w:sz w:val="28"/>
                <w:szCs w:val="28"/>
              </w:rPr>
              <w:t xml:space="preserve"> kể chuyện sáng tạo qua tranh, làm tranh những con vật bé thích.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khoa học – thiên nhiên</w:t>
            </w:r>
            <w:r>
              <w:rPr>
                <w:color w:val="000000"/>
                <w:sz w:val="28"/>
                <w:szCs w:val="28"/>
              </w:rPr>
              <w:t xml:space="preserve">: Chăm sóc cây xanh. </w:t>
            </w:r>
          </w:p>
        </w:tc>
      </w:tr>
      <w:tr w:rsidR="00614C0E" w:rsidTr="00055C1F">
        <w:trPr>
          <w:trHeight w:val="41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  <w:p w:rsidR="00614C0E" w:rsidRDefault="00614C0E">
            <w:pPr>
              <w:rPr>
                <w:color w:val="000000"/>
              </w:rPr>
            </w:pPr>
          </w:p>
        </w:tc>
        <w:tc>
          <w:tcPr>
            <w:tcW w:w="79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0E" w:rsidRDefault="00E04B4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Hoạt động có chủ đích: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 Dạo quanh sân trường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CB7FF6">
              <w:rPr>
                <w:color w:val="000000"/>
                <w:sz w:val="28"/>
                <w:szCs w:val="28"/>
              </w:rPr>
              <w:t>Khám phá vòng đời của chim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* </w:t>
            </w:r>
            <w:r>
              <w:rPr>
                <w:b/>
                <w:color w:val="000000"/>
                <w:sz w:val="28"/>
                <w:szCs w:val="28"/>
              </w:rPr>
              <w:t>Trò chơi vận động</w:t>
            </w:r>
            <w:r>
              <w:rPr>
                <w:color w:val="000000"/>
                <w:sz w:val="28"/>
                <w:szCs w:val="28"/>
              </w:rPr>
              <w:t>: Ai nhanh nhất, Cướp cờ, Xỉa cá mè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* </w:t>
            </w:r>
            <w:r>
              <w:rPr>
                <w:b/>
                <w:color w:val="000000"/>
                <w:sz w:val="28"/>
                <w:szCs w:val="28"/>
              </w:rPr>
              <w:t>Chơi tự chọn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Chơi với đồ chơi ngoài trời, làm đồ chơi bằng các nguyên vật liệu thiên nhiên.</w:t>
            </w:r>
          </w:p>
        </w:tc>
      </w:tr>
      <w:tr w:rsidR="000107CC" w:rsidTr="00055C1F">
        <w:trPr>
          <w:trHeight w:val="323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107CC" w:rsidRPr="00091C90" w:rsidRDefault="000107CC" w:rsidP="002F0B79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107CC" w:rsidRPr="00091C90" w:rsidRDefault="000107CC" w:rsidP="002F0B79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091C90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0107CC" w:rsidRPr="00091C90" w:rsidRDefault="000107CC" w:rsidP="002F0B79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5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7CC" w:rsidRPr="00091C90" w:rsidRDefault="000107CC" w:rsidP="002F0B79">
            <w:pPr>
              <w:jc w:val="both"/>
              <w:rPr>
                <w:rFonts w:eastAsia="Calibri"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 xml:space="preserve">+ Trước khi ăn: </w:t>
            </w:r>
            <w:r w:rsidRPr="00091C90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0107CC" w:rsidRPr="00091C90" w:rsidRDefault="000107CC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 xml:space="preserve">+ Trong khi ăn: </w:t>
            </w:r>
            <w:r w:rsidRPr="00091C90">
              <w:rPr>
                <w:rFonts w:eastAsia="Calibri"/>
                <w:sz w:val="28"/>
                <w:szCs w:val="28"/>
              </w:rPr>
              <w:t xml:space="preserve"> Chia ăn.</w:t>
            </w:r>
            <w:r w:rsidRPr="00091C9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091C90">
              <w:rPr>
                <w:rFonts w:eastAsia="Calibri"/>
                <w:sz w:val="28"/>
                <w:szCs w:val="28"/>
              </w:rPr>
              <w:t xml:space="preserve"> Giới thiệu món ăn.</w:t>
            </w:r>
            <w:r w:rsidRPr="00091C9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091C90">
              <w:rPr>
                <w:rFonts w:eastAsia="Calibri"/>
                <w:sz w:val="28"/>
                <w:szCs w:val="28"/>
              </w:rPr>
              <w:t>Cho trẻ ăn.</w:t>
            </w:r>
          </w:p>
          <w:p w:rsidR="000107CC" w:rsidRPr="00091C90" w:rsidRDefault="00CB7FF6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 Sau khi ăn</w:t>
            </w:r>
            <w:r w:rsidR="000107CC" w:rsidRPr="00091C90">
              <w:rPr>
                <w:rFonts w:eastAsia="Calibri"/>
                <w:b/>
                <w:sz w:val="28"/>
                <w:szCs w:val="28"/>
              </w:rPr>
              <w:t xml:space="preserve">:  </w:t>
            </w:r>
            <w:r w:rsidR="000107CC" w:rsidRPr="00091C90">
              <w:rPr>
                <w:sz w:val="28"/>
                <w:szCs w:val="28"/>
              </w:rPr>
              <w:t>Cho trẻ xúc miệng nước muối, lau miệng</w:t>
            </w:r>
          </w:p>
          <w:p w:rsidR="000107CC" w:rsidRPr="00091C90" w:rsidRDefault="000107CC" w:rsidP="002F0B79">
            <w:pPr>
              <w:jc w:val="both"/>
              <w:rPr>
                <w:sz w:val="28"/>
                <w:szCs w:val="28"/>
              </w:rPr>
            </w:pPr>
            <w:r w:rsidRPr="00091C90">
              <w:rPr>
                <w:sz w:val="28"/>
                <w:szCs w:val="28"/>
              </w:rPr>
              <w:t>- Dọn dẹp vệ sinh.</w:t>
            </w:r>
          </w:p>
          <w:p w:rsidR="000107CC" w:rsidRPr="00091C90" w:rsidRDefault="000107CC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sz w:val="28"/>
                <w:szCs w:val="28"/>
              </w:rPr>
              <w:t>+</w:t>
            </w:r>
            <w:r w:rsidRPr="00091C90">
              <w:rPr>
                <w:rFonts w:eastAsia="Calibri"/>
                <w:b/>
                <w:sz w:val="28"/>
                <w:szCs w:val="28"/>
              </w:rPr>
              <w:t xml:space="preserve"> Trước khi ngủ. </w:t>
            </w:r>
            <w:r w:rsidRPr="00091C90">
              <w:rPr>
                <w:rFonts w:eastAsia="Calibri"/>
                <w:sz w:val="28"/>
                <w:szCs w:val="28"/>
              </w:rPr>
              <w:t xml:space="preserve">Trải </w:t>
            </w:r>
            <w:r w:rsidRPr="00091C90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="009575CD">
              <w:rPr>
                <w:rFonts w:eastAsia="Calibri"/>
                <w:b/>
                <w:sz w:val="28"/>
                <w:szCs w:val="28"/>
              </w:rPr>
              <w:t>,</w:t>
            </w:r>
            <w:r w:rsidRPr="00091C90">
              <w:rPr>
                <w:rFonts w:eastAsia="Calibri"/>
                <w:sz w:val="28"/>
                <w:szCs w:val="28"/>
              </w:rPr>
              <w:t xml:space="preserve"> Nhắc trẻ đi vệ sinh.</w:t>
            </w:r>
          </w:p>
          <w:p w:rsidR="000107CC" w:rsidRPr="00091C90" w:rsidRDefault="000107CC" w:rsidP="002F0B79">
            <w:pPr>
              <w:jc w:val="both"/>
              <w:rPr>
                <w:rFonts w:eastAsia="Calibri"/>
                <w:sz w:val="28"/>
                <w:szCs w:val="28"/>
              </w:rPr>
            </w:pPr>
            <w:r w:rsidRPr="00091C90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0107CC" w:rsidRPr="00091C90" w:rsidRDefault="000107CC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>+ Trong khi ngủ.</w:t>
            </w:r>
            <w:r w:rsidRPr="00091C90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0107CC" w:rsidRPr="00091C90" w:rsidRDefault="000107CC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 xml:space="preserve">+ Sau khi ngủ . </w:t>
            </w:r>
            <w:r w:rsidRPr="00091C90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091C90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091C90">
              <w:rPr>
                <w:rFonts w:eastAsia="Calibri"/>
                <w:sz w:val="28"/>
                <w:szCs w:val="28"/>
              </w:rPr>
              <w:t>, gối.</w:t>
            </w:r>
          </w:p>
          <w:p w:rsidR="000107CC" w:rsidRPr="00091C90" w:rsidRDefault="000107CC" w:rsidP="002F0B79">
            <w:pPr>
              <w:jc w:val="both"/>
              <w:rPr>
                <w:rFonts w:eastAsia="Calibri"/>
                <w:sz w:val="28"/>
                <w:szCs w:val="28"/>
              </w:rPr>
            </w:pPr>
            <w:r w:rsidRPr="00091C90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0107CC" w:rsidRPr="00091C90" w:rsidRDefault="000107CC" w:rsidP="002F0B79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091C90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091C90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091C90">
              <w:rPr>
                <w:rFonts w:eastAsia="Calibri"/>
                <w:sz w:val="28"/>
                <w:szCs w:val="28"/>
              </w:rPr>
              <w:t>ăn quà chiều.</w:t>
            </w:r>
          </w:p>
          <w:p w:rsidR="000107CC" w:rsidRPr="00091C90" w:rsidRDefault="000107CC" w:rsidP="002F0B79">
            <w:pPr>
              <w:jc w:val="both"/>
              <w:rPr>
                <w:sz w:val="28"/>
                <w:szCs w:val="28"/>
              </w:rPr>
            </w:pPr>
            <w:r w:rsidRPr="00091C90">
              <w:rPr>
                <w:rFonts w:eastAsia="Calibri"/>
                <w:sz w:val="28"/>
                <w:szCs w:val="28"/>
              </w:rPr>
              <w:t>- Chải tóc cho trẻ.</w:t>
            </w:r>
          </w:p>
        </w:tc>
      </w:tr>
      <w:tr w:rsidR="00614C0E" w:rsidTr="00055C1F">
        <w:trPr>
          <w:trHeight w:val="3512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79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0E" w:rsidRDefault="00055C1F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04B43">
              <w:rPr>
                <w:b/>
                <w:color w:val="000000"/>
                <w:sz w:val="28"/>
                <w:szCs w:val="28"/>
              </w:rPr>
              <w:t xml:space="preserve"> Ôn luyện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2: Chơi trò chơi Bắt bướm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3: Tập kể chuyện qua tranh.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4:</w:t>
            </w:r>
            <w:r w:rsidR="00D87213">
              <w:rPr>
                <w:color w:val="000000"/>
                <w:sz w:val="28"/>
                <w:szCs w:val="28"/>
              </w:rPr>
              <w:t xml:space="preserve"> </w:t>
            </w:r>
            <w:r w:rsidR="00FC4DA5">
              <w:rPr>
                <w:color w:val="000000"/>
                <w:sz w:val="28"/>
                <w:szCs w:val="28"/>
              </w:rPr>
              <w:t>Trò chuyện</w:t>
            </w:r>
            <w:r w:rsidR="00D87213">
              <w:rPr>
                <w:color w:val="000000"/>
                <w:sz w:val="28"/>
                <w:szCs w:val="28"/>
              </w:rPr>
              <w:t xml:space="preserve"> về một số động vật thuộc loài chim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5: Hát, múa các bài hát về chủ đề.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6: Ôn: </w:t>
            </w:r>
            <w:r w:rsidR="007E6A90">
              <w:rPr>
                <w:color w:val="000000"/>
                <w:sz w:val="28"/>
                <w:szCs w:val="28"/>
              </w:rPr>
              <w:t>Hình đối xứng.</w:t>
            </w:r>
          </w:p>
          <w:p w:rsidR="00614C0E" w:rsidRDefault="004F367E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*</w:t>
            </w:r>
            <w:r w:rsidR="00E04B43">
              <w:rPr>
                <w:b/>
                <w:color w:val="000000"/>
                <w:sz w:val="28"/>
                <w:szCs w:val="28"/>
              </w:rPr>
              <w:t>Chơi theo ý thích</w:t>
            </w:r>
            <w:r w:rsidR="00E04B43">
              <w:rPr>
                <w:color w:val="000000"/>
                <w:sz w:val="28"/>
                <w:szCs w:val="28"/>
              </w:rPr>
              <w:t>:</w:t>
            </w:r>
          </w:p>
          <w:p w:rsidR="00055C1F" w:rsidRDefault="00E04B43" w:rsidP="00055C1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Chơi xếp hột hạt, lắp ráp mô hình vườn bách thú.</w:t>
            </w:r>
            <w:r w:rsidR="00055C1F">
              <w:rPr>
                <w:sz w:val="28"/>
                <w:szCs w:val="28"/>
              </w:rPr>
              <w:t xml:space="preserve"> </w:t>
            </w:r>
          </w:p>
          <w:p w:rsidR="00055C1F" w:rsidRDefault="00055C1F" w:rsidP="00055C1F">
            <w:r>
              <w:rPr>
                <w:sz w:val="28"/>
                <w:szCs w:val="28"/>
              </w:rPr>
              <w:t>- Nhận xét nêu gương cuối ngày.</w:t>
            </w:r>
          </w:p>
          <w:p w:rsidR="00614C0E" w:rsidRPr="00FC4DA5" w:rsidRDefault="00055C1F">
            <w:r>
              <w:rPr>
                <w:sz w:val="28"/>
                <w:szCs w:val="28"/>
              </w:rPr>
              <w:t>- Nhận xét nêu gương cuối tuần, bé ngoan.</w:t>
            </w:r>
          </w:p>
        </w:tc>
      </w:tr>
      <w:tr w:rsidR="00614C0E" w:rsidTr="00055C1F">
        <w:trPr>
          <w:trHeight w:val="1511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79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0E" w:rsidRDefault="00055C1F">
            <w:pPr>
              <w:tabs>
                <w:tab w:val="center" w:pos="4572"/>
              </w:tabs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04B43">
              <w:rPr>
                <w:b/>
                <w:color w:val="000000"/>
                <w:sz w:val="28"/>
                <w:szCs w:val="28"/>
              </w:rPr>
              <w:t xml:space="preserve">  Vệ sinh trả trẻ</w:t>
            </w:r>
          </w:p>
          <w:p w:rsidR="00614C0E" w:rsidRDefault="00E04B43">
            <w:r>
              <w:rPr>
                <w:sz w:val="28"/>
                <w:szCs w:val="28"/>
              </w:rPr>
              <w:t>- Cho trẻ vệ sinh cá nhân trước khi ra về.</w:t>
            </w:r>
          </w:p>
          <w:p w:rsidR="00614C0E" w:rsidRDefault="00FC4DA5">
            <w:r>
              <w:rPr>
                <w:sz w:val="28"/>
                <w:szCs w:val="28"/>
              </w:rPr>
              <w:t xml:space="preserve">- </w:t>
            </w:r>
            <w:r w:rsidR="00E04B43">
              <w:rPr>
                <w:sz w:val="28"/>
                <w:szCs w:val="28"/>
              </w:rPr>
              <w:t>Chuẩn bị đồ dùng cá nhân của trẻ ra về.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sz w:val="28"/>
                <w:szCs w:val="28"/>
              </w:rPr>
              <w:t>- Nhắc trẻ chào cô, chào bố mẹ khi ra về.</w:t>
            </w:r>
          </w:p>
        </w:tc>
      </w:tr>
    </w:tbl>
    <w:p w:rsidR="00D87213" w:rsidRPr="007C175F" w:rsidRDefault="00D87213" w:rsidP="00D87213">
      <w:pPr>
        <w:spacing w:before="60" w:after="60" w:line="276" w:lineRule="auto"/>
        <w:contextualSpacing/>
        <w:rPr>
          <w:rFonts w:eastAsia="Calibri"/>
          <w:b/>
          <w:sz w:val="28"/>
          <w:szCs w:val="28"/>
          <w:lang w:val="en-GB"/>
        </w:rPr>
      </w:pPr>
      <w:r w:rsidRPr="007C175F">
        <w:rPr>
          <w:rFonts w:eastAsia="Calibri"/>
          <w:b/>
          <w:sz w:val="28"/>
          <w:szCs w:val="28"/>
        </w:rPr>
        <w:t>Đánh giá kết quả thực hiện kế hoạch tuần</w:t>
      </w:r>
      <w:r w:rsidRPr="007C175F">
        <w:rPr>
          <w:rFonts w:eastAsia="Calibri"/>
          <w:b/>
          <w:sz w:val="28"/>
          <w:szCs w:val="28"/>
          <w:lang w:val="vi-VN"/>
        </w:rPr>
        <w:t xml:space="preserve">: </w:t>
      </w:r>
    </w:p>
    <w:p w:rsidR="00614C0E" w:rsidRDefault="00D87213" w:rsidP="00D87213">
      <w:pPr>
        <w:jc w:val="center"/>
        <w:rPr>
          <w:b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4C0E" w:rsidRDefault="00614C0E">
      <w:pPr>
        <w:jc w:val="center"/>
        <w:rPr>
          <w:b/>
          <w:color w:val="000000"/>
          <w:sz w:val="28"/>
          <w:szCs w:val="28"/>
        </w:rPr>
      </w:pPr>
    </w:p>
    <w:p w:rsidR="00FC4DA5" w:rsidRDefault="00FC4DA5" w:rsidP="00D87213">
      <w:pPr>
        <w:jc w:val="center"/>
        <w:rPr>
          <w:b/>
          <w:sz w:val="28"/>
          <w:szCs w:val="28"/>
        </w:rPr>
      </w:pPr>
    </w:p>
    <w:p w:rsidR="00986205" w:rsidRDefault="00986205" w:rsidP="00D87213">
      <w:pPr>
        <w:jc w:val="center"/>
        <w:rPr>
          <w:b/>
          <w:sz w:val="28"/>
          <w:szCs w:val="28"/>
        </w:rPr>
      </w:pPr>
    </w:p>
    <w:p w:rsidR="00986205" w:rsidRDefault="00986205" w:rsidP="00D87213">
      <w:pPr>
        <w:jc w:val="center"/>
        <w:rPr>
          <w:b/>
          <w:sz w:val="28"/>
          <w:szCs w:val="28"/>
        </w:rPr>
      </w:pPr>
    </w:p>
    <w:p w:rsidR="00DF4B4B" w:rsidRDefault="00DF4B4B" w:rsidP="00D87213">
      <w:pPr>
        <w:jc w:val="center"/>
        <w:rPr>
          <w:b/>
          <w:sz w:val="28"/>
          <w:szCs w:val="28"/>
        </w:rPr>
      </w:pPr>
    </w:p>
    <w:p w:rsidR="00DF4B4B" w:rsidRDefault="00DF4B4B" w:rsidP="00D87213">
      <w:pPr>
        <w:jc w:val="center"/>
        <w:rPr>
          <w:b/>
          <w:sz w:val="28"/>
          <w:szCs w:val="28"/>
        </w:rPr>
      </w:pPr>
    </w:p>
    <w:p w:rsidR="00DF4B4B" w:rsidRDefault="00DF4B4B" w:rsidP="00D87213">
      <w:pPr>
        <w:jc w:val="center"/>
        <w:rPr>
          <w:b/>
          <w:sz w:val="28"/>
          <w:szCs w:val="28"/>
        </w:rPr>
      </w:pPr>
    </w:p>
    <w:p w:rsidR="00986205" w:rsidRDefault="00986205" w:rsidP="00D87213">
      <w:pPr>
        <w:jc w:val="center"/>
        <w:rPr>
          <w:b/>
          <w:sz w:val="28"/>
          <w:szCs w:val="28"/>
        </w:rPr>
      </w:pPr>
    </w:p>
    <w:p w:rsidR="00D87213" w:rsidRDefault="00D87213" w:rsidP="00D87213">
      <w:pPr>
        <w:jc w:val="center"/>
        <w:rPr>
          <w:b/>
          <w:color w:val="000000"/>
          <w:sz w:val="28"/>
          <w:szCs w:val="28"/>
        </w:rPr>
      </w:pPr>
      <w:r w:rsidRPr="005662A4">
        <w:rPr>
          <w:b/>
          <w:sz w:val="28"/>
          <w:szCs w:val="28"/>
        </w:rPr>
        <w:lastRenderedPageBreak/>
        <w:t>Chủ đề nhánh</w:t>
      </w:r>
      <w:r w:rsidR="00DF4B4B">
        <w:rPr>
          <w:b/>
          <w:sz w:val="28"/>
          <w:szCs w:val="28"/>
        </w:rPr>
        <w:t xml:space="preserve"> 4</w:t>
      </w:r>
      <w:r>
        <w:rPr>
          <w:b/>
          <w:sz w:val="28"/>
          <w:szCs w:val="28"/>
        </w:rPr>
        <w:t xml:space="preserve">: </w:t>
      </w:r>
      <w:r w:rsidR="00934633">
        <w:rPr>
          <w:b/>
          <w:color w:val="000000"/>
          <w:sz w:val="28"/>
          <w:szCs w:val="28"/>
        </w:rPr>
        <w:t>CÁ</w:t>
      </w:r>
    </w:p>
    <w:p w:rsidR="00D87213" w:rsidRDefault="00934633" w:rsidP="00D87213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(Thời gian thực hiện: Từ ngày 06/01  đến ngày 10</w:t>
      </w:r>
      <w:r w:rsidR="00D87213">
        <w:rPr>
          <w:b/>
          <w:i/>
          <w:color w:val="000000"/>
          <w:sz w:val="28"/>
          <w:szCs w:val="28"/>
        </w:rPr>
        <w:t>/1/2025)</w:t>
      </w:r>
    </w:p>
    <w:p w:rsidR="00614C0E" w:rsidRPr="00D87213" w:rsidRDefault="00614C0E" w:rsidP="00D87213">
      <w:pPr>
        <w:jc w:val="both"/>
        <w:rPr>
          <w:sz w:val="28"/>
          <w:szCs w:val="28"/>
        </w:rPr>
      </w:pPr>
    </w:p>
    <w:tbl>
      <w:tblPr>
        <w:tblStyle w:val="a3"/>
        <w:tblW w:w="9214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1276"/>
        <w:gridCol w:w="1418"/>
        <w:gridCol w:w="1417"/>
        <w:gridCol w:w="1843"/>
        <w:gridCol w:w="1843"/>
        <w:gridCol w:w="1417"/>
      </w:tblGrid>
      <w:tr w:rsidR="00614C0E" w:rsidTr="00237634">
        <w:trPr>
          <w:trHeight w:val="8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2376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2 (06/1</w:t>
            </w:r>
            <w:r w:rsidR="00E04B43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3</w:t>
            </w:r>
          </w:p>
          <w:p w:rsidR="00614C0E" w:rsidRDefault="002376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(07</w:t>
            </w:r>
            <w:r w:rsidR="00E04B43">
              <w:rPr>
                <w:b/>
                <w:color w:val="000000"/>
                <w:sz w:val="28"/>
                <w:szCs w:val="28"/>
              </w:rPr>
              <w:t>/01)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2376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4 (08</w:t>
            </w:r>
            <w:r w:rsidR="00E04B43">
              <w:rPr>
                <w:b/>
                <w:color w:val="000000"/>
                <w:sz w:val="28"/>
                <w:szCs w:val="28"/>
              </w:rPr>
              <w:t>/01)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5</w:t>
            </w:r>
          </w:p>
          <w:p w:rsidR="00614C0E" w:rsidRDefault="002376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(09</w:t>
            </w:r>
            <w:r w:rsidR="00E04B43">
              <w:rPr>
                <w:b/>
                <w:color w:val="000000"/>
                <w:sz w:val="28"/>
                <w:szCs w:val="28"/>
              </w:rPr>
              <w:t>/01)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Thứ 6</w:t>
            </w:r>
          </w:p>
          <w:p w:rsidR="00614C0E" w:rsidRDefault="0023763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(10/01</w:t>
            </w:r>
            <w:r w:rsidR="00E04B43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614C0E" w:rsidTr="00237634">
        <w:trPr>
          <w:trHeight w:val="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614C0E">
            <w:pPr>
              <w:jc w:val="center"/>
              <w:rPr>
                <w:b/>
                <w:color w:val="000000"/>
              </w:rPr>
            </w:pP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Đón trẻ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Thể dục</w:t>
            </w:r>
          </w:p>
          <w:p w:rsidR="00614C0E" w:rsidRDefault="00E04B4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Hướng dẫn sát khuẩn tay cho trẻ,</w:t>
            </w:r>
          </w:p>
          <w:p w:rsidR="00614C0E" w:rsidRDefault="00E04B4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Đón trẻ vào lớp với thái độ vui vẻ, hướng dẫn trẻ cất đồ dùng đúng nơi qui định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Trao đổi với phụ huynh về tình hình của trẻ.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Chơi theo ý thích: T</w:t>
            </w:r>
            <w:r w:rsidR="00372697">
              <w:rPr>
                <w:color w:val="000000"/>
                <w:sz w:val="28"/>
                <w:szCs w:val="28"/>
              </w:rPr>
              <w:t>rò chuyện với t</w:t>
            </w:r>
            <w:r w:rsidR="00333832">
              <w:rPr>
                <w:color w:val="000000"/>
                <w:sz w:val="28"/>
                <w:szCs w:val="28"/>
              </w:rPr>
              <w:t>rẻ, xem tranh về các loại cá: Cá</w:t>
            </w:r>
            <w:r w:rsidR="00372697">
              <w:rPr>
                <w:color w:val="000000"/>
                <w:sz w:val="28"/>
                <w:szCs w:val="28"/>
              </w:rPr>
              <w:t xml:space="preserve"> trắm cỏ, cá rô phi, cá rô đồng…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Thể dục sáng: 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sz w:val="28"/>
                <w:szCs w:val="28"/>
              </w:rPr>
              <w:t>+ Hô hấp</w:t>
            </w:r>
            <w:r w:rsidR="00C244B8">
              <w:rPr>
                <w:color w:val="000000"/>
                <w:sz w:val="28"/>
                <w:szCs w:val="28"/>
              </w:rPr>
              <w:t>1: Hít vào thở ra.</w:t>
            </w:r>
          </w:p>
          <w:p w:rsidR="00614C0E" w:rsidRDefault="00E04B43">
            <w:r>
              <w:rPr>
                <w:sz w:val="28"/>
                <w:szCs w:val="28"/>
              </w:rPr>
              <w:t xml:space="preserve">+ Tay 2: </w:t>
            </w:r>
            <w:r>
              <w:rPr>
                <w:color w:val="000000"/>
                <w:sz w:val="28"/>
                <w:szCs w:val="28"/>
              </w:rPr>
              <w:t xml:space="preserve">Hai tay đưa sang ngang, lên cao </w:t>
            </w:r>
          </w:p>
          <w:p w:rsidR="00614C0E" w:rsidRDefault="00E04B43">
            <w:pPr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+ Lưng, bụng, lườn 3: </w:t>
            </w:r>
            <w:r>
              <w:rPr>
                <w:color w:val="000000"/>
                <w:sz w:val="28"/>
                <w:szCs w:val="28"/>
              </w:rPr>
              <w:t>Đứng nghiêng người sang bên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>+ Chân, b</w:t>
            </w:r>
            <w:r>
              <w:rPr>
                <w:color w:val="000000"/>
                <w:sz w:val="28"/>
                <w:szCs w:val="28"/>
              </w:rPr>
              <w:t>ật 2: Bật tiến về phía trước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Điểm danh, báo ăn.</w:t>
            </w:r>
          </w:p>
        </w:tc>
      </w:tr>
      <w:tr w:rsidR="00614C0E" w:rsidTr="00237634">
        <w:trPr>
          <w:trHeight w:val="5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614C0E">
            <w:pPr>
              <w:jc w:val="center"/>
              <w:rPr>
                <w:b/>
                <w:color w:val="000000"/>
              </w:rPr>
            </w:pPr>
          </w:p>
          <w:p w:rsidR="00614C0E" w:rsidRDefault="00614C0E">
            <w:pPr>
              <w:jc w:val="center"/>
              <w:rPr>
                <w:b/>
                <w:color w:val="000000"/>
              </w:rPr>
            </w:pP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E04B43" w:rsidP="005150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Thể dục:</w:t>
            </w:r>
          </w:p>
          <w:p w:rsidR="00614C0E" w:rsidRDefault="00E04B43" w:rsidP="005150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VĐCB:</w:t>
            </w:r>
          </w:p>
          <w:p w:rsidR="00614C0E" w:rsidRDefault="00E04B43" w:rsidP="0051502C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Ném xa bằng 2 tay</w:t>
            </w:r>
          </w:p>
          <w:p w:rsidR="00614C0E" w:rsidRDefault="00E04B43" w:rsidP="005150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- TCVĐ:</w:t>
            </w:r>
          </w:p>
          <w:p w:rsidR="00614C0E" w:rsidRDefault="00E04B43" w:rsidP="005150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Ai nhanh nhất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E04B43" w:rsidP="005150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Kỹ năng sống:</w:t>
            </w:r>
          </w:p>
          <w:p w:rsidR="00614C0E" w:rsidRDefault="00E04B43" w:rsidP="005150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Dạy trẻ kỹ năng gấp quần áo.</w:t>
            </w:r>
          </w:p>
          <w:p w:rsidR="00614C0E" w:rsidRDefault="00614C0E" w:rsidP="0051502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E04B43" w:rsidP="005150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Khám phá khoa học:</w:t>
            </w:r>
          </w:p>
          <w:p w:rsidR="00614C0E" w:rsidRDefault="004B453A" w:rsidP="0051502C">
            <w:pPr>
              <w:tabs>
                <w:tab w:val="left" w:pos="150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Tìm hiểu con Cá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E04B43" w:rsidP="0051502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 </w:t>
            </w:r>
            <w:r w:rsidR="004B453A">
              <w:rPr>
                <w:b/>
                <w:color w:val="000000"/>
                <w:sz w:val="28"/>
                <w:szCs w:val="28"/>
              </w:rPr>
              <w:t>Tạo hình</w:t>
            </w:r>
          </w:p>
          <w:p w:rsidR="004B453A" w:rsidRDefault="0051502C" w:rsidP="0051502C">
            <w:pPr>
              <w:jc w:val="center"/>
            </w:pPr>
            <w:r>
              <w:rPr>
                <w:sz w:val="28"/>
                <w:szCs w:val="28"/>
              </w:rPr>
              <w:t>Làm tranh con cá</w:t>
            </w:r>
          </w:p>
          <w:p w:rsidR="00614C0E" w:rsidRDefault="00614C0E" w:rsidP="0051502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E04B43" w:rsidP="0051502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Làm quen với toán:</w:t>
            </w:r>
          </w:p>
          <w:p w:rsidR="00614C0E" w:rsidRDefault="00B81901" w:rsidP="0051502C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Chắp ghép các hình hình học tạo thành các hình mới</w:t>
            </w:r>
          </w:p>
        </w:tc>
      </w:tr>
      <w:tr w:rsidR="00614C0E" w:rsidTr="0023763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614C0E">
            <w:pPr>
              <w:rPr>
                <w:b/>
                <w:color w:val="000000"/>
              </w:rPr>
            </w:pP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góc</w:t>
            </w:r>
          </w:p>
          <w:p w:rsidR="00614C0E" w:rsidRDefault="00614C0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phân vai</w:t>
            </w:r>
            <w:r>
              <w:rPr>
                <w:color w:val="000000"/>
                <w:sz w:val="28"/>
                <w:szCs w:val="28"/>
              </w:rPr>
              <w:t>: Cửa hàng bán cá, nấu ăn.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xây dựng: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Xây ao thả cá, lắp ráp g</w:t>
            </w:r>
            <w:r w:rsidR="00333832">
              <w:rPr>
                <w:color w:val="000000"/>
                <w:sz w:val="28"/>
                <w:szCs w:val="28"/>
              </w:rPr>
              <w:t>hép hình con cá.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nghệ thuật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9575CD" w:rsidRDefault="00E04B4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Cắt, dán, tô màu </w:t>
            </w:r>
            <w:r w:rsidR="009575CD">
              <w:rPr>
                <w:color w:val="000000"/>
                <w:sz w:val="28"/>
                <w:szCs w:val="28"/>
              </w:rPr>
              <w:t xml:space="preserve">, triển lãm tranh </w:t>
            </w:r>
            <w:r>
              <w:rPr>
                <w:color w:val="000000"/>
                <w:sz w:val="28"/>
                <w:szCs w:val="28"/>
              </w:rPr>
              <w:t xml:space="preserve">một số con vật </w:t>
            </w:r>
            <w:r w:rsidR="009575CD">
              <w:rPr>
                <w:color w:val="000000"/>
                <w:sz w:val="28"/>
                <w:szCs w:val="28"/>
              </w:rPr>
              <w:t>thuộc loài cá.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học tập - sách</w:t>
            </w:r>
            <w:r>
              <w:rPr>
                <w:color w:val="000000"/>
                <w:sz w:val="28"/>
                <w:szCs w:val="28"/>
              </w:rPr>
              <w:t xml:space="preserve">: Xem truyện tranh </w:t>
            </w:r>
            <w:r w:rsidR="00AF54F1">
              <w:rPr>
                <w:color w:val="000000"/>
                <w:sz w:val="28"/>
                <w:szCs w:val="28"/>
              </w:rPr>
              <w:t>kể về một số loài cá</w:t>
            </w:r>
            <w:r>
              <w:rPr>
                <w:color w:val="000000"/>
                <w:sz w:val="28"/>
                <w:szCs w:val="28"/>
              </w:rPr>
              <w:t>, kể chuyện sáng tạo qua tranh, làm tran</w:t>
            </w:r>
            <w:r w:rsidR="00AF54F1">
              <w:rPr>
                <w:color w:val="000000"/>
                <w:sz w:val="28"/>
                <w:szCs w:val="28"/>
              </w:rPr>
              <w:t>h về con cá.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Góc khoa học – thiên nhiên</w:t>
            </w:r>
            <w:r>
              <w:rPr>
                <w:color w:val="000000"/>
                <w:sz w:val="28"/>
                <w:szCs w:val="28"/>
              </w:rPr>
              <w:t>: Quan sát cá bơi trong nước, đếm cá to, cá nhỏ, chăm sóc vườn hoa</w:t>
            </w:r>
          </w:p>
        </w:tc>
      </w:tr>
      <w:tr w:rsidR="00614C0E" w:rsidTr="0023763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C0E" w:rsidRDefault="00614C0E">
            <w:pPr>
              <w:jc w:val="center"/>
              <w:rPr>
                <w:b/>
                <w:color w:val="000000"/>
              </w:rPr>
            </w:pPr>
          </w:p>
          <w:p w:rsidR="00614C0E" w:rsidRDefault="00614C0E">
            <w:pPr>
              <w:jc w:val="center"/>
              <w:rPr>
                <w:b/>
                <w:color w:val="000000"/>
              </w:rPr>
            </w:pPr>
          </w:p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ngoài trời</w:t>
            </w:r>
          </w:p>
          <w:p w:rsidR="00614C0E" w:rsidRDefault="00614C0E">
            <w:pPr>
              <w:jc w:val="center"/>
              <w:rPr>
                <w:color w:val="000000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E04B43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*  </w:t>
            </w:r>
            <w:r>
              <w:rPr>
                <w:b/>
                <w:color w:val="000000"/>
                <w:sz w:val="28"/>
                <w:szCs w:val="28"/>
              </w:rPr>
              <w:t>Hoạt động có chủ đích: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Dạo quanh sân trường, quan sát bầu trời.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88564D">
              <w:rPr>
                <w:color w:val="000000"/>
                <w:sz w:val="28"/>
                <w:szCs w:val="28"/>
              </w:rPr>
              <w:t>Khám phá vòng đời của cá.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 Trò chơi vận động</w:t>
            </w:r>
            <w:r>
              <w:rPr>
                <w:color w:val="000000"/>
                <w:sz w:val="28"/>
                <w:szCs w:val="28"/>
              </w:rPr>
              <w:t xml:space="preserve">: Xỉa cá mè, Ai nhanh nhất, cướp cờ. </w:t>
            </w:r>
          </w:p>
          <w:p w:rsidR="004D0D6C" w:rsidRDefault="00E04B43" w:rsidP="004D0D6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color w:val="000000"/>
                <w:sz w:val="28"/>
                <w:szCs w:val="28"/>
              </w:rPr>
              <w:t>* Chơi tự chọn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4D0D6C">
              <w:rPr>
                <w:color w:val="000000"/>
                <w:sz w:val="28"/>
                <w:szCs w:val="28"/>
              </w:rPr>
              <w:t>- Chăm sóc cây trên sân trường.</w:t>
            </w:r>
          </w:p>
          <w:p w:rsidR="00614C0E" w:rsidRPr="004D0D6C" w:rsidRDefault="004D0D6C" w:rsidP="004D0D6C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- Chơi với đồ chơi, thiết bị thông minh ngoài trời: Bộ vận động tay và chân. Bộ đồi núi, Bộ sáng tạo, phát triển kỹ năng tự vận động xây dựng mở rộng.</w:t>
            </w:r>
          </w:p>
        </w:tc>
      </w:tr>
      <w:tr w:rsidR="004F367E" w:rsidTr="00FE67F1">
        <w:trPr>
          <w:trHeight w:val="29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F367E" w:rsidRPr="00091C90" w:rsidRDefault="004F367E" w:rsidP="002141D7">
            <w:pPr>
              <w:spacing w:line="312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F367E" w:rsidRPr="00091C90" w:rsidRDefault="004F367E" w:rsidP="002141D7">
            <w:pPr>
              <w:spacing w:before="60" w:after="6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091C90">
              <w:rPr>
                <w:rFonts w:eastAsia="Calibri"/>
                <w:b/>
                <w:bCs/>
                <w:sz w:val="28"/>
                <w:szCs w:val="28"/>
              </w:rPr>
              <w:t>Ăn chính, ngủ, ăn phụ</w:t>
            </w:r>
          </w:p>
          <w:p w:rsidR="004F367E" w:rsidRPr="00091C90" w:rsidRDefault="004F367E" w:rsidP="002141D7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367E" w:rsidRPr="00091C90" w:rsidRDefault="004F367E" w:rsidP="002141D7">
            <w:pPr>
              <w:jc w:val="both"/>
              <w:rPr>
                <w:rFonts w:eastAsia="Calibri"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 xml:space="preserve">+ Trước khi ăn: </w:t>
            </w:r>
            <w:r w:rsidRPr="00091C90">
              <w:rPr>
                <w:rFonts w:eastAsia="Calibri"/>
                <w:sz w:val="28"/>
                <w:szCs w:val="28"/>
              </w:rPr>
              <w:t xml:space="preserve"> Cho trẻ kỹ năng rửa tay, mặt.</w:t>
            </w:r>
          </w:p>
          <w:p w:rsidR="004F367E" w:rsidRPr="00091C90" w:rsidRDefault="004F367E" w:rsidP="002141D7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 xml:space="preserve">+ Trong khi ăn: </w:t>
            </w:r>
            <w:r w:rsidRPr="00091C90">
              <w:rPr>
                <w:rFonts w:eastAsia="Calibri"/>
                <w:sz w:val="28"/>
                <w:szCs w:val="28"/>
              </w:rPr>
              <w:t xml:space="preserve"> Chia ăn.</w:t>
            </w:r>
            <w:r w:rsidRPr="00091C9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091C90">
              <w:rPr>
                <w:rFonts w:eastAsia="Calibri"/>
                <w:sz w:val="28"/>
                <w:szCs w:val="28"/>
              </w:rPr>
              <w:t xml:space="preserve"> Giới thiệu món ăn.</w:t>
            </w:r>
            <w:r w:rsidRPr="00091C9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091C90">
              <w:rPr>
                <w:rFonts w:eastAsia="Calibri"/>
                <w:sz w:val="28"/>
                <w:szCs w:val="28"/>
              </w:rPr>
              <w:t>Cho trẻ ăn.</w:t>
            </w:r>
          </w:p>
          <w:p w:rsidR="004F367E" w:rsidRPr="00091C90" w:rsidRDefault="004F367E" w:rsidP="002141D7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 xml:space="preserve">+ Sau khi ăn :  </w:t>
            </w:r>
            <w:r w:rsidRPr="00091C90">
              <w:rPr>
                <w:sz w:val="28"/>
                <w:szCs w:val="28"/>
              </w:rPr>
              <w:t>Cho trẻ xúc miệng nước muối, lau miệng</w:t>
            </w:r>
          </w:p>
          <w:p w:rsidR="004F367E" w:rsidRPr="00091C90" w:rsidRDefault="004F367E" w:rsidP="002141D7">
            <w:pPr>
              <w:jc w:val="both"/>
              <w:rPr>
                <w:sz w:val="28"/>
                <w:szCs w:val="28"/>
              </w:rPr>
            </w:pPr>
            <w:r w:rsidRPr="00091C90">
              <w:rPr>
                <w:sz w:val="28"/>
                <w:szCs w:val="28"/>
              </w:rPr>
              <w:t>- Dọn dẹp vệ sinh.</w:t>
            </w:r>
          </w:p>
          <w:p w:rsidR="004F367E" w:rsidRPr="00091C90" w:rsidRDefault="004F367E" w:rsidP="002141D7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sz w:val="28"/>
                <w:szCs w:val="28"/>
              </w:rPr>
              <w:t>+</w:t>
            </w:r>
            <w:r w:rsidRPr="00091C90">
              <w:rPr>
                <w:rFonts w:eastAsia="Calibri"/>
                <w:b/>
                <w:sz w:val="28"/>
                <w:szCs w:val="28"/>
              </w:rPr>
              <w:t xml:space="preserve"> Trước khi ngủ. </w:t>
            </w:r>
            <w:r w:rsidRPr="00091C90">
              <w:rPr>
                <w:rFonts w:eastAsia="Calibri"/>
                <w:sz w:val="28"/>
                <w:szCs w:val="28"/>
              </w:rPr>
              <w:t xml:space="preserve">Trải </w:t>
            </w:r>
            <w:r w:rsidRPr="00091C90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091C90">
              <w:rPr>
                <w:rFonts w:eastAsia="Calibri"/>
                <w:b/>
                <w:sz w:val="28"/>
                <w:szCs w:val="28"/>
              </w:rPr>
              <w:t>.</w:t>
            </w:r>
            <w:r w:rsidRPr="00091C90">
              <w:rPr>
                <w:rFonts w:eastAsia="Calibri"/>
                <w:sz w:val="28"/>
                <w:szCs w:val="28"/>
              </w:rPr>
              <w:t xml:space="preserve"> Nhắc trẻ đi vệ sinh.</w:t>
            </w:r>
          </w:p>
          <w:p w:rsidR="004F367E" w:rsidRPr="00091C90" w:rsidRDefault="004F367E" w:rsidP="002141D7">
            <w:pPr>
              <w:jc w:val="both"/>
              <w:rPr>
                <w:rFonts w:eastAsia="Calibri"/>
                <w:sz w:val="28"/>
                <w:szCs w:val="28"/>
              </w:rPr>
            </w:pPr>
            <w:r w:rsidRPr="00091C90">
              <w:rPr>
                <w:rFonts w:eastAsia="Calibri"/>
                <w:sz w:val="28"/>
                <w:szCs w:val="28"/>
              </w:rPr>
              <w:t>- Cho trẻ lấy gối về chỗ nằm.</w:t>
            </w:r>
          </w:p>
          <w:p w:rsidR="004F367E" w:rsidRPr="00091C90" w:rsidRDefault="004F367E" w:rsidP="002141D7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>+ Trong khi ngủ.</w:t>
            </w:r>
            <w:r w:rsidRPr="00091C90">
              <w:rPr>
                <w:rFonts w:eastAsia="Calibri"/>
                <w:sz w:val="28"/>
                <w:szCs w:val="28"/>
              </w:rPr>
              <w:t xml:space="preserve"> Chỉnh tư thế cho trẻ. Bao quát trẻ</w:t>
            </w:r>
          </w:p>
          <w:p w:rsidR="004F367E" w:rsidRPr="00091C90" w:rsidRDefault="004F367E" w:rsidP="002141D7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</w:rPr>
              <w:t xml:space="preserve">+ Sau khi ngủ . </w:t>
            </w:r>
            <w:r w:rsidRPr="00091C90">
              <w:rPr>
                <w:rFonts w:eastAsia="Calibri"/>
                <w:sz w:val="28"/>
                <w:szCs w:val="28"/>
              </w:rPr>
              <w:t xml:space="preserve">Cho trẻ cùng cô thu dọn </w:t>
            </w:r>
            <w:r w:rsidRPr="00091C90">
              <w:rPr>
                <w:rFonts w:eastAsia="Calibri"/>
                <w:sz w:val="28"/>
                <w:szCs w:val="28"/>
                <w:lang w:val="en-GB"/>
              </w:rPr>
              <w:t>giường</w:t>
            </w:r>
            <w:r w:rsidRPr="00091C90">
              <w:rPr>
                <w:rFonts w:eastAsia="Calibri"/>
                <w:sz w:val="28"/>
                <w:szCs w:val="28"/>
              </w:rPr>
              <w:t>, gối.</w:t>
            </w:r>
          </w:p>
          <w:p w:rsidR="004F367E" w:rsidRPr="00091C90" w:rsidRDefault="004F367E" w:rsidP="002141D7">
            <w:pPr>
              <w:jc w:val="both"/>
              <w:rPr>
                <w:rFonts w:eastAsia="Calibri"/>
                <w:sz w:val="28"/>
                <w:szCs w:val="28"/>
              </w:rPr>
            </w:pPr>
            <w:r w:rsidRPr="00091C90">
              <w:rPr>
                <w:rFonts w:eastAsia="Calibri"/>
                <w:sz w:val="28"/>
                <w:szCs w:val="28"/>
              </w:rPr>
              <w:t>- Cho trẻ đi vệ sinh.</w:t>
            </w:r>
          </w:p>
          <w:p w:rsidR="004F367E" w:rsidRPr="00091C90" w:rsidRDefault="004F367E" w:rsidP="002141D7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91C90">
              <w:rPr>
                <w:rFonts w:eastAsia="Calibri"/>
                <w:b/>
                <w:sz w:val="28"/>
                <w:szCs w:val="28"/>
                <w:lang w:val="vi-VN"/>
              </w:rPr>
              <w:t xml:space="preserve">* </w:t>
            </w:r>
            <w:r w:rsidRPr="00091C90">
              <w:rPr>
                <w:rFonts w:eastAsia="Calibri"/>
                <w:b/>
                <w:sz w:val="28"/>
                <w:szCs w:val="28"/>
              </w:rPr>
              <w:t>Vệ sinh, ăn quà chiều:</w:t>
            </w:r>
            <w:r w:rsidRPr="00091C90">
              <w:rPr>
                <w:rFonts w:eastAsia="Calibri"/>
                <w:sz w:val="28"/>
                <w:szCs w:val="28"/>
                <w:lang w:val="vi-VN"/>
              </w:rPr>
              <w:t xml:space="preserve"> Vào bàn </w:t>
            </w:r>
            <w:r w:rsidRPr="00091C90">
              <w:rPr>
                <w:rFonts w:eastAsia="Calibri"/>
                <w:sz w:val="28"/>
                <w:szCs w:val="28"/>
              </w:rPr>
              <w:t>ăn quà chiều.</w:t>
            </w:r>
          </w:p>
          <w:p w:rsidR="004F367E" w:rsidRPr="00091C90" w:rsidRDefault="004F367E" w:rsidP="002141D7">
            <w:pPr>
              <w:jc w:val="both"/>
              <w:rPr>
                <w:sz w:val="28"/>
                <w:szCs w:val="28"/>
              </w:rPr>
            </w:pPr>
            <w:r w:rsidRPr="00091C90">
              <w:rPr>
                <w:rFonts w:eastAsia="Calibri"/>
                <w:sz w:val="28"/>
                <w:szCs w:val="28"/>
              </w:rPr>
              <w:t>- Chải tóc cho trẻ.</w:t>
            </w:r>
          </w:p>
        </w:tc>
      </w:tr>
      <w:tr w:rsidR="00614C0E" w:rsidTr="00237634">
        <w:trPr>
          <w:trHeight w:val="30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Chơi, hoạt động theo ý thích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4F367E">
            <w:pPr>
              <w:tabs>
                <w:tab w:val="left" w:pos="14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04B43">
              <w:rPr>
                <w:b/>
                <w:color w:val="000000"/>
                <w:sz w:val="28"/>
                <w:szCs w:val="28"/>
              </w:rPr>
              <w:t xml:space="preserve"> Ôn luyện</w:t>
            </w:r>
          </w:p>
          <w:p w:rsidR="00614C0E" w:rsidRDefault="00E04B43">
            <w:pPr>
              <w:tabs>
                <w:tab w:val="left" w:pos="1455"/>
              </w:tabs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2:</w:t>
            </w:r>
            <w:r w:rsidR="00CE79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Trò chơi: Ai nhanh nhất.</w:t>
            </w:r>
          </w:p>
          <w:p w:rsidR="00614C0E" w:rsidRDefault="00E04B43">
            <w:pPr>
              <w:tabs>
                <w:tab w:val="left" w:pos="1455"/>
              </w:tabs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Thứ 3:Ôn kỹ năng gấp quần áo.</w:t>
            </w:r>
          </w:p>
          <w:p w:rsidR="00614C0E" w:rsidRDefault="00E04B43">
            <w:pPr>
              <w:tabs>
                <w:tab w:val="left" w:pos="1455"/>
              </w:tabs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4: </w:t>
            </w:r>
            <w:r w:rsidR="00933A19">
              <w:rPr>
                <w:color w:val="000000"/>
                <w:sz w:val="28"/>
                <w:szCs w:val="28"/>
              </w:rPr>
              <w:t>Nhận biết</w:t>
            </w:r>
            <w:r w:rsidR="00A80907">
              <w:rPr>
                <w:color w:val="000000"/>
                <w:sz w:val="28"/>
                <w:szCs w:val="28"/>
              </w:rPr>
              <w:t xml:space="preserve"> về </w:t>
            </w:r>
            <w:r w:rsidR="00933A19">
              <w:rPr>
                <w:color w:val="000000"/>
                <w:sz w:val="28"/>
                <w:szCs w:val="28"/>
              </w:rPr>
              <w:t>một số</w:t>
            </w:r>
            <w:r w:rsidR="00A80907">
              <w:rPr>
                <w:color w:val="000000"/>
                <w:sz w:val="28"/>
                <w:szCs w:val="28"/>
              </w:rPr>
              <w:t xml:space="preserve"> loại cá.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14C0E" w:rsidRDefault="00E04B43">
            <w:pPr>
              <w:tabs>
                <w:tab w:val="left" w:pos="1455"/>
              </w:tabs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5: Hát, biểu diễn các bài hát về </w:t>
            </w:r>
            <w:r w:rsidR="00933A19">
              <w:rPr>
                <w:color w:val="000000"/>
                <w:sz w:val="28"/>
                <w:szCs w:val="28"/>
              </w:rPr>
              <w:t>con cá</w:t>
            </w:r>
          </w:p>
          <w:p w:rsidR="00614C0E" w:rsidRDefault="00E04B43">
            <w:pPr>
              <w:tabs>
                <w:tab w:val="left" w:pos="1455"/>
              </w:tabs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Thứ 6: Ôn </w:t>
            </w:r>
            <w:r w:rsidR="00DA2773">
              <w:rPr>
                <w:color w:val="000000"/>
                <w:sz w:val="28"/>
                <w:szCs w:val="28"/>
              </w:rPr>
              <w:t>chắp ghép các hình hình học tạo thành các hình mới</w:t>
            </w:r>
          </w:p>
          <w:p w:rsidR="00614C0E" w:rsidRDefault="004F367E">
            <w:pPr>
              <w:tabs>
                <w:tab w:val="left" w:pos="1455"/>
              </w:tabs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04B43">
              <w:rPr>
                <w:b/>
                <w:color w:val="000000"/>
                <w:sz w:val="28"/>
                <w:szCs w:val="28"/>
              </w:rPr>
              <w:t>Chơi theo ý thích</w:t>
            </w:r>
            <w:r w:rsidR="00E04B43">
              <w:rPr>
                <w:color w:val="000000"/>
                <w:sz w:val="28"/>
                <w:szCs w:val="28"/>
              </w:rPr>
              <w:t xml:space="preserve">: </w:t>
            </w:r>
          </w:p>
          <w:p w:rsidR="004F367E" w:rsidRDefault="00E04B43" w:rsidP="004F367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Chơi, hoạt động theo ý thích ở các góc.</w:t>
            </w:r>
            <w:r w:rsidR="004F367E">
              <w:rPr>
                <w:sz w:val="28"/>
                <w:szCs w:val="28"/>
              </w:rPr>
              <w:t xml:space="preserve"> </w:t>
            </w:r>
          </w:p>
          <w:p w:rsidR="004F367E" w:rsidRDefault="004F367E" w:rsidP="004F367E">
            <w:pPr>
              <w:jc w:val="both"/>
            </w:pPr>
            <w:r>
              <w:rPr>
                <w:sz w:val="28"/>
                <w:szCs w:val="28"/>
              </w:rPr>
              <w:t>- Nhận xét nêu gương cuối ngày.</w:t>
            </w:r>
          </w:p>
          <w:p w:rsidR="004F367E" w:rsidRDefault="004F367E" w:rsidP="004F367E">
            <w:pPr>
              <w:jc w:val="both"/>
            </w:pPr>
            <w:r>
              <w:rPr>
                <w:sz w:val="28"/>
                <w:szCs w:val="28"/>
              </w:rPr>
              <w:t>- Nhận xét nêu gương cuối tuần, bé ngoan.</w:t>
            </w:r>
          </w:p>
          <w:p w:rsidR="00614C0E" w:rsidRDefault="00614C0E">
            <w:pPr>
              <w:jc w:val="both"/>
              <w:rPr>
                <w:color w:val="000000"/>
              </w:rPr>
            </w:pPr>
          </w:p>
        </w:tc>
      </w:tr>
      <w:tr w:rsidR="00614C0E" w:rsidTr="00237634">
        <w:trPr>
          <w:trHeight w:val="100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C0E" w:rsidRDefault="00E04B4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Trả trẻ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0E" w:rsidRDefault="004F367E">
            <w:pPr>
              <w:tabs>
                <w:tab w:val="center" w:pos="4572"/>
              </w:tabs>
              <w:jc w:val="both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>*</w:t>
            </w:r>
            <w:r w:rsidR="00E04B43">
              <w:rPr>
                <w:b/>
                <w:color w:val="000000"/>
                <w:sz w:val="28"/>
                <w:szCs w:val="28"/>
              </w:rPr>
              <w:t>Vệ sinh trả trẻ</w:t>
            </w:r>
            <w:r w:rsidR="00E04B43">
              <w:rPr>
                <w:b/>
                <w:sz w:val="28"/>
                <w:szCs w:val="28"/>
              </w:rPr>
              <w:tab/>
            </w:r>
          </w:p>
          <w:p w:rsidR="00614C0E" w:rsidRDefault="00E04B43">
            <w:pPr>
              <w:jc w:val="both"/>
            </w:pPr>
            <w:r>
              <w:rPr>
                <w:sz w:val="28"/>
                <w:szCs w:val="28"/>
              </w:rPr>
              <w:t>- Cho trẻ vệ sinh cá nhân trước khi ra về.</w:t>
            </w:r>
          </w:p>
          <w:p w:rsidR="00614C0E" w:rsidRDefault="00E04B43">
            <w:pPr>
              <w:jc w:val="both"/>
            </w:pPr>
            <w:r>
              <w:rPr>
                <w:sz w:val="28"/>
                <w:szCs w:val="28"/>
              </w:rPr>
              <w:t>-. Chuẩn bị đồ dùng cá nhân của trẻ ra về.</w:t>
            </w:r>
          </w:p>
          <w:p w:rsidR="00614C0E" w:rsidRDefault="00E04B43">
            <w:pPr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>- Nhắc trẻ chào cô, chào bố mẹ khi ra về.</w:t>
            </w:r>
          </w:p>
        </w:tc>
      </w:tr>
    </w:tbl>
    <w:p w:rsidR="008E42AA" w:rsidRDefault="008E42AA">
      <w:pPr>
        <w:tabs>
          <w:tab w:val="left" w:pos="3399"/>
        </w:tabs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8E42AA" w:rsidTr="008E42AA">
        <w:tc>
          <w:tcPr>
            <w:tcW w:w="3085" w:type="dxa"/>
          </w:tcPr>
          <w:p w:rsidR="008E42AA" w:rsidRDefault="008E42AA">
            <w:pPr>
              <w:tabs>
                <w:tab w:val="left" w:pos="339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</w:tcPr>
          <w:p w:rsidR="008E42AA" w:rsidRPr="008E42AA" w:rsidRDefault="008E42AA" w:rsidP="008E42AA">
            <w:pPr>
              <w:tabs>
                <w:tab w:val="left" w:pos="3399"/>
              </w:tabs>
              <w:jc w:val="center"/>
              <w:rPr>
                <w:i/>
                <w:sz w:val="28"/>
                <w:szCs w:val="28"/>
              </w:rPr>
            </w:pPr>
            <w:r w:rsidRPr="008E42AA">
              <w:rPr>
                <w:i/>
                <w:sz w:val="28"/>
                <w:szCs w:val="28"/>
              </w:rPr>
              <w:t>Sơn Dương ngày 30 tháng 12 năm 2024</w:t>
            </w:r>
          </w:p>
          <w:p w:rsidR="008E42AA" w:rsidRPr="008E42AA" w:rsidRDefault="008E42AA" w:rsidP="008E42AA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  <w:r w:rsidRPr="008E42AA">
              <w:rPr>
                <w:b/>
                <w:sz w:val="28"/>
                <w:szCs w:val="28"/>
              </w:rPr>
              <w:t>KT. HIỆU TRƯỞNG</w:t>
            </w:r>
          </w:p>
          <w:p w:rsidR="008E42AA" w:rsidRPr="008E42AA" w:rsidRDefault="008E42AA" w:rsidP="008E42AA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  <w:r w:rsidRPr="008E42AA">
              <w:rPr>
                <w:b/>
                <w:sz w:val="28"/>
                <w:szCs w:val="28"/>
              </w:rPr>
              <w:t>PHÓ HI</w:t>
            </w:r>
            <w:bookmarkStart w:id="0" w:name="_GoBack"/>
            <w:bookmarkEnd w:id="0"/>
            <w:r w:rsidRPr="008E42AA">
              <w:rPr>
                <w:b/>
                <w:sz w:val="28"/>
                <w:szCs w:val="28"/>
              </w:rPr>
              <w:t>ỆU TRƯỞNG</w:t>
            </w:r>
          </w:p>
          <w:p w:rsidR="008E42AA" w:rsidRPr="008E42AA" w:rsidRDefault="008E42AA" w:rsidP="008E42AA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</w:p>
          <w:p w:rsidR="008E42AA" w:rsidRPr="008E42AA" w:rsidRDefault="008E42AA" w:rsidP="008E42AA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</w:p>
          <w:p w:rsidR="008E42AA" w:rsidRPr="008E42AA" w:rsidRDefault="008E42AA" w:rsidP="008E42AA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</w:p>
          <w:p w:rsidR="008E42AA" w:rsidRPr="008E42AA" w:rsidRDefault="008E42AA" w:rsidP="008E42AA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</w:p>
          <w:p w:rsidR="008E42AA" w:rsidRPr="008E42AA" w:rsidRDefault="008E42AA" w:rsidP="008E42AA">
            <w:pPr>
              <w:tabs>
                <w:tab w:val="left" w:pos="3399"/>
              </w:tabs>
              <w:jc w:val="center"/>
              <w:rPr>
                <w:b/>
                <w:sz w:val="28"/>
                <w:szCs w:val="28"/>
              </w:rPr>
            </w:pPr>
            <w:r w:rsidRPr="008E42AA">
              <w:rPr>
                <w:b/>
                <w:sz w:val="28"/>
                <w:szCs w:val="28"/>
              </w:rPr>
              <w:t>Tẩy Thị Nga</w:t>
            </w:r>
          </w:p>
          <w:p w:rsidR="008E42AA" w:rsidRDefault="008E42AA">
            <w:pPr>
              <w:tabs>
                <w:tab w:val="left" w:pos="3399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E42AA" w:rsidRDefault="008E42AA">
      <w:pPr>
        <w:tabs>
          <w:tab w:val="left" w:pos="3399"/>
        </w:tabs>
        <w:jc w:val="center"/>
        <w:rPr>
          <w:sz w:val="28"/>
          <w:szCs w:val="28"/>
        </w:rPr>
      </w:pPr>
    </w:p>
    <w:p w:rsidR="008E42AA" w:rsidRDefault="008E42AA">
      <w:pPr>
        <w:tabs>
          <w:tab w:val="left" w:pos="3399"/>
        </w:tabs>
        <w:jc w:val="center"/>
        <w:rPr>
          <w:sz w:val="28"/>
          <w:szCs w:val="28"/>
        </w:rPr>
      </w:pPr>
    </w:p>
    <w:p w:rsidR="008E42AA" w:rsidRDefault="008E42AA">
      <w:pPr>
        <w:tabs>
          <w:tab w:val="left" w:pos="3399"/>
        </w:tabs>
        <w:jc w:val="center"/>
        <w:rPr>
          <w:sz w:val="28"/>
          <w:szCs w:val="28"/>
        </w:rPr>
      </w:pPr>
    </w:p>
    <w:p w:rsidR="008E42AA" w:rsidRDefault="008E42AA">
      <w:pPr>
        <w:tabs>
          <w:tab w:val="left" w:pos="3399"/>
        </w:tabs>
        <w:jc w:val="center"/>
        <w:rPr>
          <w:sz w:val="28"/>
          <w:szCs w:val="28"/>
        </w:rPr>
      </w:pPr>
    </w:p>
    <w:sectPr w:rsidR="008E42AA" w:rsidSect="009450AA">
      <w:pgSz w:w="11907" w:h="16840"/>
      <w:pgMar w:top="1134" w:right="1134" w:bottom="1134" w:left="1701" w:header="709" w:footer="709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0E"/>
    <w:rsid w:val="000107CC"/>
    <w:rsid w:val="00030B6A"/>
    <w:rsid w:val="0003512D"/>
    <w:rsid w:val="00053B9D"/>
    <w:rsid w:val="00055C1F"/>
    <w:rsid w:val="00057D67"/>
    <w:rsid w:val="00061DD0"/>
    <w:rsid w:val="00076C21"/>
    <w:rsid w:val="00091C90"/>
    <w:rsid w:val="000F7D82"/>
    <w:rsid w:val="00103D4D"/>
    <w:rsid w:val="00140EEF"/>
    <w:rsid w:val="001467AC"/>
    <w:rsid w:val="00155F89"/>
    <w:rsid w:val="001661A1"/>
    <w:rsid w:val="0018316C"/>
    <w:rsid w:val="0018619E"/>
    <w:rsid w:val="001B6774"/>
    <w:rsid w:val="001D755A"/>
    <w:rsid w:val="00221065"/>
    <w:rsid w:val="00237634"/>
    <w:rsid w:val="00290627"/>
    <w:rsid w:val="002911F3"/>
    <w:rsid w:val="002B33CC"/>
    <w:rsid w:val="002D7203"/>
    <w:rsid w:val="002F0B79"/>
    <w:rsid w:val="003002CE"/>
    <w:rsid w:val="00331A01"/>
    <w:rsid w:val="00333832"/>
    <w:rsid w:val="00352DC9"/>
    <w:rsid w:val="00372697"/>
    <w:rsid w:val="00390EE0"/>
    <w:rsid w:val="003B2BCA"/>
    <w:rsid w:val="003C5BD9"/>
    <w:rsid w:val="00496962"/>
    <w:rsid w:val="00497D5A"/>
    <w:rsid w:val="004B453A"/>
    <w:rsid w:val="004D0D6C"/>
    <w:rsid w:val="004D7772"/>
    <w:rsid w:val="004F367E"/>
    <w:rsid w:val="005043CB"/>
    <w:rsid w:val="0051502C"/>
    <w:rsid w:val="005C1E2E"/>
    <w:rsid w:val="00614C0E"/>
    <w:rsid w:val="00617EC3"/>
    <w:rsid w:val="006540AB"/>
    <w:rsid w:val="0066356E"/>
    <w:rsid w:val="006704B2"/>
    <w:rsid w:val="00675ADC"/>
    <w:rsid w:val="006A6633"/>
    <w:rsid w:val="0071539B"/>
    <w:rsid w:val="00741170"/>
    <w:rsid w:val="00757A55"/>
    <w:rsid w:val="007D1E23"/>
    <w:rsid w:val="007E6A90"/>
    <w:rsid w:val="0088564D"/>
    <w:rsid w:val="008A2891"/>
    <w:rsid w:val="008A3EA9"/>
    <w:rsid w:val="008E42AA"/>
    <w:rsid w:val="00933A19"/>
    <w:rsid w:val="00934633"/>
    <w:rsid w:val="009437FE"/>
    <w:rsid w:val="009450AA"/>
    <w:rsid w:val="009575CD"/>
    <w:rsid w:val="00986205"/>
    <w:rsid w:val="0099502D"/>
    <w:rsid w:val="009A541B"/>
    <w:rsid w:val="00A01305"/>
    <w:rsid w:val="00A12827"/>
    <w:rsid w:val="00A24388"/>
    <w:rsid w:val="00A27EA7"/>
    <w:rsid w:val="00A40ACA"/>
    <w:rsid w:val="00A80907"/>
    <w:rsid w:val="00A873A2"/>
    <w:rsid w:val="00AA0A31"/>
    <w:rsid w:val="00AA2903"/>
    <w:rsid w:val="00AA5846"/>
    <w:rsid w:val="00AB6342"/>
    <w:rsid w:val="00AC297E"/>
    <w:rsid w:val="00AE7EA5"/>
    <w:rsid w:val="00AF54F1"/>
    <w:rsid w:val="00B126DA"/>
    <w:rsid w:val="00B81901"/>
    <w:rsid w:val="00BC68DC"/>
    <w:rsid w:val="00BD2F51"/>
    <w:rsid w:val="00C244B8"/>
    <w:rsid w:val="00CB7FF6"/>
    <w:rsid w:val="00CE792B"/>
    <w:rsid w:val="00D202D4"/>
    <w:rsid w:val="00D570C1"/>
    <w:rsid w:val="00D87213"/>
    <w:rsid w:val="00D92A92"/>
    <w:rsid w:val="00DA2773"/>
    <w:rsid w:val="00DB3A5D"/>
    <w:rsid w:val="00DE0E56"/>
    <w:rsid w:val="00DF4B4B"/>
    <w:rsid w:val="00E04B43"/>
    <w:rsid w:val="00E17F54"/>
    <w:rsid w:val="00E37B02"/>
    <w:rsid w:val="00EE58BE"/>
    <w:rsid w:val="00EF3D5F"/>
    <w:rsid w:val="00EF730E"/>
    <w:rsid w:val="00F35436"/>
    <w:rsid w:val="00F451F1"/>
    <w:rsid w:val="00F835E0"/>
    <w:rsid w:val="00F8608A"/>
    <w:rsid w:val="00FA27B5"/>
    <w:rsid w:val="00FA2B10"/>
    <w:rsid w:val="00FA50EB"/>
    <w:rsid w:val="00FA76B5"/>
    <w:rsid w:val="00FB4456"/>
    <w:rsid w:val="00FC43DF"/>
    <w:rsid w:val="00FC4DA5"/>
    <w:rsid w:val="00FE0FDC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E586E"/>
  <w15:docId w15:val="{12F718CB-E3D2-4A06-93C3-6871478D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9D9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665D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B2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E4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0D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oQ6oYdBFFiTWB5iNH7h5/tkxiA==">AMUW2mX23y76o4XFMSwpEPw/sqOKTwcEnJbaNe1pkLM+QKuNTqWQ3Na2Nv6uXIwiD/cf3dtdo4wT1ulsyV4xR//2cUd2A26HKWmRZ9Byk9iB81fEa1Es4/Y=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THANH DAT M</cp:lastModifiedBy>
  <cp:revision>43</cp:revision>
  <cp:lastPrinted>2024-12-19T01:19:00Z</cp:lastPrinted>
  <dcterms:created xsi:type="dcterms:W3CDTF">2024-12-30T07:01:00Z</dcterms:created>
  <dcterms:modified xsi:type="dcterms:W3CDTF">2025-01-02T01:14:00Z</dcterms:modified>
</cp:coreProperties>
</file>