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11/11/2024 đến 15/11/2024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2024 - 2025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0D4E6F">
              <w:rPr>
                <w:b/>
              </w:rPr>
              <w:t xml:space="preserve"> 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C70BB6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rPr>
                <w:b/>
                <w:color w:val="FF0000"/>
              </w:rPr>
              <w:t>Mồng tơi</w:t>
            </w:r>
            <w:r w:rsidR="00C70BB6" w:rsidRPr="00691E08">
              <w:rPr>
                <w:b/>
              </w:rPr>
              <w:t xml:space="preserve">, </w:t>
            </w:r>
            <w:r w:rsidR="00C70BB6" w:rsidRPr="00691E08">
              <w:t>c</w:t>
            </w:r>
            <w:r w:rsidR="00106402" w:rsidRPr="00691E08">
              <w:t>ải xanh</w:t>
            </w:r>
            <w:r w:rsidR="00106402" w:rsidRPr="00691E08">
              <w:rPr>
                <w:b/>
              </w:rPr>
              <w:t xml:space="preserve">, </w:t>
            </w:r>
            <w:r w:rsidRPr="00691E08">
              <w:t>rau rền,…)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>bí đỏ</w:t>
            </w:r>
            <w:r w:rsidR="00742021" w:rsidRPr="00691E08">
              <w:t>,bí xanh…)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ngao, rau quả (bầu, </w:t>
            </w:r>
            <w:r w:rsidRPr="00691E08">
              <w:rPr>
                <w:lang w:val="pt-BR"/>
              </w:rPr>
              <w:t>mướp...)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981763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Pr="00691E08">
              <w:rPr>
                <w:b/>
              </w:rPr>
              <w:t xml:space="preserve">, </w:t>
            </w:r>
            <w:r w:rsidRPr="00691E08">
              <w:t>mồng tơi, rau muống….)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>Thịt 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792216" w:rsidRPr="001E5C7B" w:rsidRDefault="00792216" w:rsidP="001E5C7B">
            <w:pPr>
              <w:tabs>
                <w:tab w:val="left" w:pos="720"/>
              </w:tabs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xương, củ quả (khoai tây,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tôm</w:t>
            </w:r>
            <w:r w:rsidR="000A6BB1" w:rsidRPr="00691E08">
              <w:rPr>
                <w:b/>
              </w:rPr>
              <w:t>, 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xương,</w:t>
            </w:r>
            <w:r w:rsidRPr="00691E08">
              <w:rPr>
                <w:b/>
              </w:rPr>
              <w:t xml:space="preserve"> thịt, 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7875B0" w:rsidRPr="00691E08">
              <w:rPr>
                <w:b/>
              </w:rPr>
              <w:t xml:space="preserve"> thịt</w:t>
            </w:r>
            <w:r w:rsidRPr="00691E08">
              <w:rPr>
                <w:b/>
              </w:rPr>
              <w:t>, tôm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C4EBA" w:rsidRPr="00691E08">
              <w:rPr>
                <w:b/>
              </w:rPr>
              <w:t>xương, tim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1E5C7B" w:rsidP="001E5C7B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>Sơn Dương, ngày 0</w:t>
      </w:r>
      <w:r w:rsidR="00BF5959">
        <w:rPr>
          <w:i/>
        </w:rPr>
        <w:t>8</w:t>
      </w:r>
      <w:r w:rsidRPr="00691E08">
        <w:rPr>
          <w:i/>
        </w:rPr>
        <w:t xml:space="preserve"> tháng </w:t>
      </w:r>
      <w:r w:rsidR="00BF5959">
        <w:rPr>
          <w:i/>
        </w:rPr>
        <w:t>11</w:t>
      </w:r>
      <w:r w:rsidRPr="00691E08">
        <w:rPr>
          <w:i/>
        </w:rPr>
        <w:t xml:space="preserve"> năm 202</w:t>
      </w:r>
      <w:r>
        <w:rPr>
          <w:i/>
        </w:rPr>
        <w:t>4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E5C7B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D07EDD">
        <w:rPr>
          <w:b/>
        </w:rPr>
        <w:t xml:space="preserve">           </w:t>
      </w:r>
      <w:r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thanh dat pc</cp:lastModifiedBy>
  <cp:revision>13</cp:revision>
  <cp:lastPrinted>2024-05-15T03:24:00Z</cp:lastPrinted>
  <dcterms:created xsi:type="dcterms:W3CDTF">2024-10-08T08:57:00Z</dcterms:created>
  <dcterms:modified xsi:type="dcterms:W3CDTF">2024-11-08T15:41:00Z</dcterms:modified>
</cp:coreProperties>
</file>